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2A" w:rsidRDefault="00682B2A" w:rsidP="00682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Самарской области средняя общеобразовательная школа №1 «Образовательный центр» имени Героя Советского Союза </w:t>
      </w:r>
      <w:proofErr w:type="spellStart"/>
      <w:r>
        <w:rPr>
          <w:rFonts w:ascii="Times New Roman" w:hAnsi="Times New Roman"/>
          <w:sz w:val="24"/>
          <w:szCs w:val="24"/>
        </w:rPr>
        <w:t>Ганюшина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П.М. с. Сергиевск структурное подразделение детский сад «Радуга» муниципального района Сергиевский Самарской области</w:t>
      </w:r>
    </w:p>
    <w:p w:rsidR="00682B2A" w:rsidRDefault="00682B2A" w:rsidP="00682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4394"/>
        <w:gridCol w:w="4642"/>
      </w:tblGrid>
      <w:tr w:rsidR="00682B2A" w:rsidTr="00B55FBD">
        <w:tc>
          <w:tcPr>
            <w:tcW w:w="5524" w:type="dxa"/>
          </w:tcPr>
          <w:p w:rsidR="00682B2A" w:rsidRDefault="00682B2A" w:rsidP="00B55FBD">
            <w:pPr>
              <w:tabs>
                <w:tab w:val="left" w:pos="8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Обсуждено на педагогическом совете</w:t>
            </w:r>
          </w:p>
          <w:p w:rsidR="00682B2A" w:rsidRDefault="00682B2A" w:rsidP="00B55FBD">
            <w:pPr>
              <w:tabs>
                <w:tab w:val="left" w:pos="8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</w:t>
            </w:r>
          </w:p>
          <w:p w:rsidR="00682B2A" w:rsidRPr="00372712" w:rsidRDefault="00682B2A" w:rsidP="00B55FBD">
            <w:pPr>
              <w:tabs>
                <w:tab w:val="left" w:pos="8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682B2A" w:rsidRDefault="00682B2A" w:rsidP="00B55FBD">
            <w:pPr>
              <w:tabs>
                <w:tab w:val="left" w:pos="8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Аполосова</w:t>
            </w:r>
            <w:proofErr w:type="spellEnd"/>
          </w:p>
          <w:p w:rsidR="00682B2A" w:rsidRDefault="00682B2A" w:rsidP="00B55FBD">
            <w:pPr>
              <w:tabs>
                <w:tab w:val="left" w:pos="8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»___________________2023г.</w:t>
            </w:r>
          </w:p>
          <w:p w:rsidR="00682B2A" w:rsidRDefault="00682B2A" w:rsidP="00B55FBD">
            <w:pPr>
              <w:tabs>
                <w:tab w:val="left" w:pos="8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   от                      2023г.</w:t>
            </w:r>
          </w:p>
          <w:p w:rsidR="00682B2A" w:rsidRDefault="00682B2A" w:rsidP="00B55FBD">
            <w:pPr>
              <w:tabs>
                <w:tab w:val="left" w:pos="8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B2A" w:rsidRDefault="00682B2A" w:rsidP="00B55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Проверено</w:t>
            </w:r>
          </w:p>
          <w:p w:rsidR="00682B2A" w:rsidRDefault="00682B2A" w:rsidP="00B55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82B2A" w:rsidRDefault="00682B2A" w:rsidP="00B55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682B2A" w:rsidRDefault="00682B2A" w:rsidP="00B55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Расторгуева</w:t>
            </w:r>
          </w:p>
          <w:p w:rsidR="00682B2A" w:rsidRDefault="00682B2A" w:rsidP="00B55FBD">
            <w:pPr>
              <w:tabs>
                <w:tab w:val="left" w:pos="8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»_______________2023г.</w:t>
            </w:r>
          </w:p>
          <w:p w:rsidR="00682B2A" w:rsidRDefault="00682B2A" w:rsidP="00B55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2A" w:rsidRDefault="00682B2A" w:rsidP="00B55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682B2A" w:rsidRDefault="00682B2A" w:rsidP="00B55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82B2A" w:rsidRDefault="00682B2A" w:rsidP="00B55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СОШ №1</w:t>
            </w:r>
          </w:p>
          <w:p w:rsidR="00682B2A" w:rsidRDefault="00682B2A" w:rsidP="00B55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«Образовательный центр» с. Сергиевск</w:t>
            </w:r>
          </w:p>
          <w:p w:rsidR="00682B2A" w:rsidRDefault="00682B2A" w:rsidP="00B55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Веселова______________________</w:t>
            </w:r>
          </w:p>
          <w:p w:rsidR="00682B2A" w:rsidRDefault="00682B2A" w:rsidP="00B55FBD">
            <w:pPr>
              <w:tabs>
                <w:tab w:val="left" w:pos="8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»_______________2023г.</w:t>
            </w:r>
          </w:p>
          <w:p w:rsidR="00682B2A" w:rsidRDefault="00682B2A" w:rsidP="00B55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B2A" w:rsidRDefault="00682B2A" w:rsidP="00682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B2A" w:rsidRDefault="00682B2A" w:rsidP="00682B2A">
      <w:pPr>
        <w:spacing w:after="0"/>
        <w:rPr>
          <w:rFonts w:asciiTheme="minorHAnsi" w:hAnsiTheme="minorHAnsi"/>
          <w:color w:val="000000"/>
          <w:sz w:val="28"/>
          <w:szCs w:val="28"/>
        </w:rPr>
      </w:pPr>
    </w:p>
    <w:p w:rsidR="00682B2A" w:rsidRPr="00DE402C" w:rsidRDefault="00682B2A" w:rsidP="00682B2A">
      <w:pPr>
        <w:spacing w:after="0"/>
        <w:rPr>
          <w:rFonts w:asciiTheme="minorHAnsi" w:hAnsiTheme="minorHAnsi"/>
          <w:color w:val="000000"/>
          <w:sz w:val="28"/>
          <w:szCs w:val="28"/>
        </w:rPr>
      </w:pPr>
    </w:p>
    <w:p w:rsidR="00682B2A" w:rsidRPr="00DE402C" w:rsidRDefault="00682B2A" w:rsidP="00682B2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402C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682B2A" w:rsidRPr="00DE402C" w:rsidRDefault="00682B2A" w:rsidP="00682B2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402C">
        <w:rPr>
          <w:rFonts w:ascii="Times New Roman" w:hAnsi="Times New Roman"/>
          <w:b/>
          <w:color w:val="000000"/>
          <w:sz w:val="28"/>
          <w:szCs w:val="28"/>
        </w:rPr>
        <w:t xml:space="preserve">учителя 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E402C">
        <w:rPr>
          <w:rFonts w:ascii="Times New Roman" w:hAnsi="Times New Roman"/>
          <w:b/>
          <w:color w:val="000000"/>
          <w:sz w:val="28"/>
          <w:szCs w:val="28"/>
        </w:rPr>
        <w:t xml:space="preserve"> логопед</w:t>
      </w:r>
    </w:p>
    <w:p w:rsidR="00682B2A" w:rsidRPr="00DE402C" w:rsidRDefault="006B5F58" w:rsidP="00682B2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старшей </w:t>
      </w:r>
      <w:r w:rsidR="00682B2A" w:rsidRPr="00DE402C">
        <w:rPr>
          <w:rFonts w:ascii="Times New Roman" w:hAnsi="Times New Roman"/>
          <w:b/>
          <w:color w:val="000000"/>
          <w:sz w:val="28"/>
          <w:szCs w:val="28"/>
        </w:rPr>
        <w:t>группы</w:t>
      </w:r>
    </w:p>
    <w:p w:rsidR="00682B2A" w:rsidRPr="00DE402C" w:rsidRDefault="00682B2A" w:rsidP="00682B2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402C">
        <w:rPr>
          <w:rFonts w:ascii="Times New Roman" w:hAnsi="Times New Roman"/>
          <w:b/>
          <w:color w:val="000000"/>
          <w:sz w:val="28"/>
          <w:szCs w:val="28"/>
        </w:rPr>
        <w:t>компенсирующей направленности</w:t>
      </w:r>
    </w:p>
    <w:p w:rsidR="00682B2A" w:rsidRPr="00DE402C" w:rsidRDefault="00682B2A" w:rsidP="00682B2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402C">
        <w:rPr>
          <w:rFonts w:ascii="Times New Roman" w:hAnsi="Times New Roman"/>
          <w:b/>
          <w:color w:val="000000"/>
          <w:sz w:val="28"/>
          <w:szCs w:val="28"/>
        </w:rPr>
        <w:t>для детей с ТНР (ОНР)</w:t>
      </w:r>
    </w:p>
    <w:p w:rsidR="00682B2A" w:rsidRDefault="00682B2A" w:rsidP="00682B2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402C">
        <w:rPr>
          <w:rFonts w:ascii="Times New Roman" w:hAnsi="Times New Roman"/>
          <w:b/>
          <w:color w:val="000000"/>
          <w:sz w:val="28"/>
          <w:szCs w:val="28"/>
        </w:rPr>
        <w:t>на 2023 – 2024 учебный год</w:t>
      </w:r>
    </w:p>
    <w:p w:rsidR="00682B2A" w:rsidRPr="00DE402C" w:rsidRDefault="00682B2A" w:rsidP="00682B2A">
      <w:pPr>
        <w:spacing w:after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br/>
        <w:t xml:space="preserve"> </w:t>
      </w:r>
    </w:p>
    <w:p w:rsidR="00682B2A" w:rsidRDefault="00682B2A" w:rsidP="00682B2A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Составила учитель-логопед: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Снеговская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Т.А.</w:t>
      </w:r>
    </w:p>
    <w:p w:rsidR="00682B2A" w:rsidRDefault="00682B2A" w:rsidP="00682B2A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2B2A" w:rsidRDefault="00682B2A" w:rsidP="00682B2A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2B2A" w:rsidRDefault="00682B2A" w:rsidP="00682B2A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2B2A" w:rsidRDefault="00682B2A" w:rsidP="00682B2A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2B2A" w:rsidRPr="003B5730" w:rsidRDefault="00682B2A" w:rsidP="00682B2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  <w:sectPr w:rsidR="00682B2A" w:rsidRPr="003B5730" w:rsidSect="00B55FBD">
          <w:footerReference w:type="default" r:id="rId7"/>
          <w:pgSz w:w="16838" w:h="11906" w:orient="landscape"/>
          <w:pgMar w:top="851" w:right="1134" w:bottom="1701" w:left="1134" w:header="708" w:footer="708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Сергиевск, 2023 </w:t>
      </w:r>
    </w:p>
    <w:p w:rsidR="008A64AC" w:rsidRPr="00B023D6" w:rsidRDefault="008A64AC" w:rsidP="008A64AC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4"/>
        <w:gridCol w:w="561"/>
      </w:tblGrid>
      <w:tr w:rsidR="008A64AC" w:rsidRPr="00947F3E" w:rsidTr="008A64AC">
        <w:tc>
          <w:tcPr>
            <w:tcW w:w="9345" w:type="dxa"/>
            <w:gridSpan w:val="2"/>
          </w:tcPr>
          <w:p w:rsidR="008A64AC" w:rsidRPr="00947F3E" w:rsidRDefault="008A64AC" w:rsidP="0049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3E">
              <w:rPr>
                <w:rFonts w:ascii="Times New Roman" w:hAnsi="Times New Roman" w:cs="Times New Roman"/>
                <w:b/>
                <w:sz w:val="24"/>
                <w:szCs w:val="24"/>
              </w:rPr>
              <w:t>Оглавление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7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Целевой раздел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7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 Пояснительная записка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2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47F3E">
              <w:rPr>
                <w:rFonts w:ascii="Times New Roman" w:eastAsia="Times New Roman" w:hAnsi="Times New Roman" w:cs="Times New Roman"/>
                <w:color w:val="auto"/>
                <w:sz w:val="24"/>
              </w:rPr>
              <w:t>1.2. Значимые для реализации Программы характеристик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……………………………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2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47F3E">
              <w:rPr>
                <w:rFonts w:ascii="Times New Roman" w:eastAsia="Times New Roman" w:hAnsi="Times New Roman" w:cs="Times New Roman"/>
                <w:color w:val="auto"/>
                <w:sz w:val="24"/>
              </w:rPr>
              <w:t>1.3. Возрастные и индивидуальные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особенности контингента детей, </w:t>
            </w:r>
            <w:r w:rsidRPr="00947F3E">
              <w:rPr>
                <w:rFonts w:ascii="Times New Roman" w:eastAsia="Times New Roman" w:hAnsi="Times New Roman" w:cs="Times New Roman"/>
                <w:color w:val="auto"/>
                <w:sz w:val="24"/>
              </w:rPr>
              <w:t>воспитывающихся в группе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……………………………………………………………...</w:t>
            </w:r>
          </w:p>
        </w:tc>
        <w:tc>
          <w:tcPr>
            <w:tcW w:w="561" w:type="dxa"/>
          </w:tcPr>
          <w:p w:rsidR="008A64AC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2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47F3E">
              <w:rPr>
                <w:rFonts w:ascii="Times New Roman" w:eastAsia="Times New Roman" w:hAnsi="Times New Roman" w:cs="Times New Roman"/>
                <w:color w:val="auto"/>
                <w:sz w:val="24"/>
              </w:rPr>
              <w:t>1.4. Планируемые результаты освоения программы детьми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…………………………..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2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47F3E">
              <w:rPr>
                <w:rFonts w:ascii="Times New Roman" w:eastAsia="Times New Roman" w:hAnsi="Times New Roman" w:cs="Times New Roman"/>
                <w:color w:val="auto"/>
                <w:sz w:val="24"/>
              </w:rPr>
              <w:t>1.5.  Система педагогической диагностики (мониторинга) достижения детьми планируемых результатов освоения программы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………………………………………</w:t>
            </w:r>
          </w:p>
        </w:tc>
        <w:tc>
          <w:tcPr>
            <w:tcW w:w="561" w:type="dxa"/>
          </w:tcPr>
          <w:p w:rsidR="008A64AC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2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47F3E">
              <w:rPr>
                <w:rFonts w:ascii="Times New Roman" w:eastAsia="Times New Roman" w:hAnsi="Times New Roman" w:cs="Times New Roman"/>
                <w:color w:val="auto"/>
                <w:szCs w:val="24"/>
              </w:rPr>
              <w:t>2. Содержательный раздел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………………………………………………………..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2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47F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 Содержание коррекционно-логопедической работы с детьми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…………………...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2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47F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2.2. Перспективно-тематическое планирование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947F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2.3. </w:t>
            </w:r>
            <w:r w:rsidRPr="00947F3E">
              <w:rPr>
                <w:rFonts w:ascii="Times New Roman" w:hAnsi="Times New Roman" w:cs="Times New Roman"/>
                <w:color w:val="auto"/>
                <w:sz w:val="24"/>
              </w:rPr>
              <w:t>Взаимодействие учителя-логопеда с воспитателями и специалистами группы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...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2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47F3E">
              <w:rPr>
                <w:rFonts w:ascii="Times New Roman" w:eastAsia="Times New Roman" w:hAnsi="Times New Roman" w:cs="Times New Roman"/>
                <w:color w:val="auto"/>
                <w:sz w:val="24"/>
              </w:rPr>
              <w:t>2.4. Взаимодействие учителя-логопеда с семьями воспитанников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…………………...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47F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 Организационный раздел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947F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3.1. </w:t>
            </w:r>
            <w:r w:rsidRPr="00947F3E">
              <w:rPr>
                <w:rFonts w:ascii="Times New Roman" w:hAnsi="Times New Roman" w:cs="Times New Roman"/>
                <w:color w:val="auto"/>
                <w:sz w:val="24"/>
              </w:rPr>
              <w:t>Организация коррекционно-развивающей деятельности группе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………………...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47F3E">
              <w:rPr>
                <w:rFonts w:ascii="Times New Roman" w:hAnsi="Times New Roman" w:cs="Times New Roman"/>
                <w:color w:val="auto"/>
              </w:rPr>
              <w:t>3.1.1. Образовательная нагрузка</w:t>
            </w: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………………………………………………………...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47F3E">
              <w:rPr>
                <w:rFonts w:ascii="Times New Roman" w:hAnsi="Times New Roman" w:cs="Times New Roman"/>
                <w:color w:val="auto"/>
              </w:rPr>
              <w:t>3.1.2. Структура подгрупповых и индивидуальных занятий</w:t>
            </w:r>
            <w:r>
              <w:rPr>
                <w:rFonts w:ascii="Times New Roman" w:hAnsi="Times New Roman" w:cs="Times New Roman"/>
                <w:color w:val="auto"/>
              </w:rPr>
              <w:t>………………………….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3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auto"/>
                <w:sz w:val="28"/>
              </w:rPr>
            </w:pPr>
            <w:r w:rsidRPr="00947F3E">
              <w:rPr>
                <w:rFonts w:ascii="Times New Roman" w:hAnsi="Times New Roman" w:cs="Times New Roman"/>
                <w:color w:val="auto"/>
              </w:rPr>
              <w:t>3.1.3. Формы коррекционно-образовательной деятельности</w:t>
            </w:r>
            <w:r>
              <w:rPr>
                <w:rFonts w:ascii="Times New Roman" w:hAnsi="Times New Roman" w:cs="Times New Roman"/>
                <w:color w:val="auto"/>
              </w:rPr>
              <w:t>………………………….</w:t>
            </w:r>
          </w:p>
        </w:tc>
        <w:tc>
          <w:tcPr>
            <w:tcW w:w="561" w:type="dxa"/>
          </w:tcPr>
          <w:p w:rsidR="008A64AC" w:rsidRPr="00947F3E" w:rsidRDefault="008A64AC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3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947F3E">
              <w:rPr>
                <w:rFonts w:ascii="Times New Roman" w:eastAsia="Times New Roman" w:hAnsi="Times New Roman" w:cs="Times New Roman"/>
                <w:color w:val="auto"/>
              </w:rPr>
              <w:t>3.1.4 Организация коррекционно-развивающей деятельности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………………………..</w:t>
            </w:r>
          </w:p>
        </w:tc>
        <w:tc>
          <w:tcPr>
            <w:tcW w:w="561" w:type="dxa"/>
          </w:tcPr>
          <w:p w:rsidR="008A64AC" w:rsidRPr="00947F3E" w:rsidRDefault="00F32008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3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947F3E">
              <w:rPr>
                <w:rFonts w:ascii="Times New Roman" w:eastAsia="Times New Roman" w:hAnsi="Times New Roman" w:cs="Times New Roman"/>
                <w:color w:val="auto"/>
              </w:rPr>
              <w:t>3.2. Условия реализации рабочей программы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………………………………………….</w:t>
            </w:r>
          </w:p>
        </w:tc>
        <w:tc>
          <w:tcPr>
            <w:tcW w:w="561" w:type="dxa"/>
          </w:tcPr>
          <w:p w:rsidR="008A64AC" w:rsidRPr="00947F3E" w:rsidRDefault="00F32008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47F3E">
              <w:rPr>
                <w:rFonts w:ascii="Times New Roman" w:hAnsi="Times New Roman" w:cs="Times New Roman"/>
                <w:color w:val="auto"/>
              </w:rPr>
              <w:t>3.2.1. Психолого-педагогические условия</w:t>
            </w:r>
            <w:r>
              <w:rPr>
                <w:rFonts w:ascii="Times New Roman" w:hAnsi="Times New Roman" w:cs="Times New Roman"/>
                <w:color w:val="auto"/>
              </w:rPr>
              <w:t>……………………………………………...</w:t>
            </w:r>
          </w:p>
        </w:tc>
        <w:tc>
          <w:tcPr>
            <w:tcW w:w="561" w:type="dxa"/>
          </w:tcPr>
          <w:p w:rsidR="008A64AC" w:rsidRPr="00947F3E" w:rsidRDefault="00F32008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47F3E">
              <w:rPr>
                <w:rFonts w:ascii="Times New Roman" w:hAnsi="Times New Roman" w:cs="Times New Roman"/>
                <w:color w:val="auto"/>
              </w:rPr>
              <w:t>3.2.2. Организационные условия (создание предметно-развивающей среды)</w:t>
            </w:r>
            <w:r>
              <w:rPr>
                <w:rFonts w:ascii="Times New Roman" w:hAnsi="Times New Roman" w:cs="Times New Roman"/>
                <w:color w:val="auto"/>
              </w:rPr>
              <w:t>……….</w:t>
            </w:r>
          </w:p>
        </w:tc>
        <w:tc>
          <w:tcPr>
            <w:tcW w:w="561" w:type="dxa"/>
          </w:tcPr>
          <w:p w:rsidR="008A64AC" w:rsidRPr="00947F3E" w:rsidRDefault="00F32008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47F3E">
              <w:rPr>
                <w:rFonts w:ascii="Times New Roman" w:hAnsi="Times New Roman" w:cs="Times New Roman"/>
                <w:color w:val="auto"/>
              </w:rPr>
              <w:t>3.2.3. Материально-технические условия</w:t>
            </w: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</w:t>
            </w:r>
          </w:p>
        </w:tc>
        <w:tc>
          <w:tcPr>
            <w:tcW w:w="561" w:type="dxa"/>
          </w:tcPr>
          <w:p w:rsidR="008A64AC" w:rsidRPr="00947F3E" w:rsidRDefault="00F32008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64AC" w:rsidRPr="00947F3E" w:rsidTr="008A64AC">
        <w:tc>
          <w:tcPr>
            <w:tcW w:w="8784" w:type="dxa"/>
          </w:tcPr>
          <w:p w:rsidR="008A64AC" w:rsidRPr="00947F3E" w:rsidRDefault="008A64AC" w:rsidP="00493E59">
            <w:pPr>
              <w:pStyle w:val="3"/>
              <w:spacing w:line="240" w:lineRule="auto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947F3E">
              <w:rPr>
                <w:rFonts w:ascii="Times New Roman" w:hAnsi="Times New Roman" w:cs="Times New Roman"/>
                <w:color w:val="auto"/>
              </w:rPr>
              <w:t>3.2.4. Методическое обеспечение коррекционно-развивающей работы</w:t>
            </w:r>
            <w:r>
              <w:rPr>
                <w:rFonts w:ascii="Times New Roman" w:hAnsi="Times New Roman" w:cs="Times New Roman"/>
                <w:color w:val="auto"/>
              </w:rPr>
              <w:t>……………...</w:t>
            </w:r>
          </w:p>
        </w:tc>
        <w:tc>
          <w:tcPr>
            <w:tcW w:w="561" w:type="dxa"/>
          </w:tcPr>
          <w:p w:rsidR="008A64AC" w:rsidRPr="00947F3E" w:rsidRDefault="00E75535" w:rsidP="004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A64AC" w:rsidRDefault="008A64AC" w:rsidP="008A64AC"/>
    <w:p w:rsidR="00682B2A" w:rsidRPr="00B023D6" w:rsidRDefault="00682B2A" w:rsidP="00682B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82B2A" w:rsidRPr="00B023D6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82B2A" w:rsidRPr="00B023D6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82B2A" w:rsidRPr="00B023D6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82B2A" w:rsidRPr="00B023D6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B55FBD" w:rsidRPr="00B023D6" w:rsidRDefault="00B55FBD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B55FBD" w:rsidRPr="00B023D6" w:rsidRDefault="00B55FBD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B55FBD" w:rsidRDefault="00B55FBD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B55FBD" w:rsidRPr="009C2717" w:rsidRDefault="00B55FBD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8A64AC" w:rsidRDefault="008A64AC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8A64AC" w:rsidRDefault="008A64AC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82B2A" w:rsidRPr="00031DE8" w:rsidRDefault="00682B2A" w:rsidP="00682B2A">
      <w:pPr>
        <w:pStyle w:val="1"/>
        <w:spacing w:before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szCs w:val="24"/>
        </w:rPr>
      </w:pPr>
      <w:bookmarkStart w:id="0" w:name="_Toc132358934"/>
      <w:r w:rsidRPr="00031DE8">
        <w:rPr>
          <w:rFonts w:ascii="Times New Roman" w:hAnsi="Times New Roman" w:cs="Times New Roman"/>
          <w:b/>
          <w:color w:val="auto"/>
          <w:szCs w:val="24"/>
        </w:rPr>
        <w:lastRenderedPageBreak/>
        <w:t>1. Целевой раздел</w:t>
      </w:r>
      <w:bookmarkEnd w:id="0"/>
    </w:p>
    <w:p w:rsidR="00682B2A" w:rsidRPr="00031DE8" w:rsidRDefault="00682B2A" w:rsidP="00682B2A">
      <w:pPr>
        <w:pStyle w:val="2"/>
        <w:spacing w:before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32358935"/>
      <w:r w:rsidRPr="00031DE8">
        <w:rPr>
          <w:rFonts w:ascii="Times New Roman" w:hAnsi="Times New Roman" w:cs="Times New Roman"/>
          <w:b/>
          <w:color w:val="auto"/>
          <w:sz w:val="24"/>
          <w:szCs w:val="24"/>
        </w:rPr>
        <w:t>1.1. Пояснительная записка</w:t>
      </w:r>
      <w:bookmarkEnd w:id="1"/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717">
        <w:rPr>
          <w:rFonts w:ascii="Times New Roman" w:hAnsi="Times New Roman" w:cs="Times New Roman"/>
          <w:sz w:val="24"/>
          <w:szCs w:val="24"/>
        </w:rPr>
        <w:t xml:space="preserve">Рабочая программа коррекционно-развивающей работы учителя-логопеда </w:t>
      </w:r>
      <w:r w:rsidRPr="00610745">
        <w:rPr>
          <w:rFonts w:ascii="Times New Roman" w:hAnsi="Times New Roman" w:cs="Times New Roman"/>
          <w:iCs/>
          <w:sz w:val="24"/>
          <w:szCs w:val="24"/>
        </w:rPr>
        <w:t>Романовой Е.Ю., подготовительной к школе группы №5</w:t>
      </w:r>
      <w:r w:rsidRPr="009C2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 федеральными, региональными и локальными нормативными документами:</w:t>
      </w:r>
    </w:p>
    <w:p w:rsidR="00682B2A" w:rsidRPr="009C2717" w:rsidRDefault="00682B2A" w:rsidP="00682B2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entury" w:hAnsi="Times New Roman" w:cs="Times New Roman"/>
          <w:color w:val="000000"/>
          <w:sz w:val="24"/>
          <w:szCs w:val="24"/>
        </w:rPr>
      </w:pPr>
      <w:bookmarkStart w:id="2" w:name="_Hlk102654686"/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682B2A" w:rsidRPr="009C2717" w:rsidRDefault="00682B2A" w:rsidP="00682B2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entury" w:hAnsi="Times New Roman" w:cs="Times New Roman"/>
          <w:color w:val="000000"/>
          <w:sz w:val="24"/>
          <w:szCs w:val="24"/>
        </w:rPr>
      </w:pPr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</w:t>
      </w:r>
    </w:p>
    <w:p w:rsidR="00682B2A" w:rsidRPr="00610745" w:rsidRDefault="003049AB" w:rsidP="00682B2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  <w:hyperlink r:id="rId8" w:history="1">
        <w:r w:rsidR="00682B2A" w:rsidRPr="00610745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Приказ </w:t>
        </w:r>
        <w:proofErr w:type="spellStart"/>
        <w:r w:rsidR="00682B2A" w:rsidRPr="00610745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Минпросвещения</w:t>
        </w:r>
        <w:proofErr w:type="spellEnd"/>
        <w:r w:rsidR="00682B2A" w:rsidRPr="00610745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России от 24.11.2022 N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(Зарегистрировано в Минюсте России 27.01.2023 N 72149)</w:t>
        </w:r>
      </w:hyperlink>
      <w:r w:rsidR="00682B2A" w:rsidRPr="00610745">
        <w:rPr>
          <w:rFonts w:ascii="Times New Roman" w:hAnsi="Times New Roman" w:cs="Times New Roman"/>
          <w:sz w:val="24"/>
          <w:szCs w:val="24"/>
        </w:rPr>
        <w:t> </w:t>
      </w:r>
    </w:p>
    <w:p w:rsidR="00682B2A" w:rsidRPr="009C2717" w:rsidRDefault="00682B2A" w:rsidP="00682B2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Century" w:hAnsi="Times New Roman" w:cs="Times New Roman"/>
          <w:color w:val="000000"/>
          <w:sz w:val="24"/>
          <w:szCs w:val="24"/>
        </w:rPr>
      </w:pPr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682B2A" w:rsidRPr="009C2717" w:rsidRDefault="00682B2A" w:rsidP="00682B2A">
      <w:pPr>
        <w:pStyle w:val="a7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71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года №28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682B2A" w:rsidRPr="009C2717" w:rsidRDefault="00682B2A" w:rsidP="00682B2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entury" w:hAnsi="Times New Roman" w:cs="Times New Roman"/>
          <w:color w:val="000000"/>
          <w:sz w:val="24"/>
          <w:szCs w:val="24"/>
        </w:rPr>
      </w:pPr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 xml:space="preserve">Распоряжение </w:t>
      </w:r>
      <w:proofErr w:type="spellStart"/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 xml:space="preserve"> России от 06.08.2020 N Р-75 (ред. от 06.04.2021) "Об утверждении примерного Положения об оказании логопедической помощи в организациях, осуществляющих образовательную деятельность" </w:t>
      </w:r>
    </w:p>
    <w:p w:rsidR="00682B2A" w:rsidRDefault="00682B2A" w:rsidP="00682B2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entury" w:hAnsi="Times New Roman" w:cs="Times New Roman"/>
          <w:color w:val="000000"/>
          <w:sz w:val="24"/>
          <w:szCs w:val="24"/>
        </w:rPr>
      </w:pPr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>Разъяснения по вопросу регулирования рабочего времени учителей-логопедов организаций, осуществляющих образовательную деятельность, при выполнении ими должностных обяза</w:t>
      </w:r>
      <w:r>
        <w:rPr>
          <w:rFonts w:ascii="Times New Roman" w:eastAsia="Century" w:hAnsi="Times New Roman" w:cs="Times New Roman"/>
          <w:color w:val="000000"/>
          <w:sz w:val="24"/>
          <w:szCs w:val="24"/>
        </w:rPr>
        <w:t>нностей. 24.11. 2020 ДГ-2210/07</w:t>
      </w:r>
    </w:p>
    <w:p w:rsidR="00682B2A" w:rsidRPr="001862FD" w:rsidRDefault="00682B2A" w:rsidP="00682B2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entury" w:hAnsi="Times New Roman" w:cs="Times New Roman"/>
          <w:i/>
          <w:sz w:val="24"/>
          <w:szCs w:val="24"/>
        </w:rPr>
      </w:pPr>
      <w:r w:rsidRPr="001862FD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программы дошкольного образования ГБОУ СОШ №1 «Образовательный центр» </w:t>
      </w:r>
      <w:r w:rsidRPr="001862FD">
        <w:rPr>
          <w:rFonts w:ascii="Times New Roman" w:hAnsi="Times New Roman" w:cs="Times New Roman"/>
          <w:bCs/>
          <w:sz w:val="24"/>
          <w:szCs w:val="24"/>
        </w:rPr>
        <w:t>имени Героя Советского Союза П.М. </w:t>
      </w:r>
      <w:proofErr w:type="spellStart"/>
      <w:r w:rsidRPr="001862FD">
        <w:rPr>
          <w:rFonts w:ascii="Times New Roman" w:hAnsi="Times New Roman" w:cs="Times New Roman"/>
          <w:bCs/>
          <w:sz w:val="24"/>
          <w:szCs w:val="24"/>
        </w:rPr>
        <w:t>Ганюшина</w:t>
      </w:r>
      <w:proofErr w:type="spellEnd"/>
      <w:r w:rsidRPr="001862F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Самарской области </w:t>
      </w:r>
      <w:r w:rsidRPr="001862FD">
        <w:rPr>
          <w:rFonts w:ascii="Times New Roman" w:hAnsi="Times New Roman" w:cs="Times New Roman"/>
          <w:sz w:val="24"/>
          <w:szCs w:val="24"/>
        </w:rPr>
        <w:t>структурного подразделения детский сад «Радуга» с. Сергиевск.</w:t>
      </w:r>
      <w:bookmarkEnd w:id="2"/>
    </w:p>
    <w:p w:rsidR="00682B2A" w:rsidRPr="001862FD" w:rsidRDefault="00682B2A" w:rsidP="00682B2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entury" w:hAnsi="Times New Roman" w:cs="Times New Roman"/>
          <w:i/>
          <w:sz w:val="24"/>
          <w:szCs w:val="24"/>
        </w:rPr>
      </w:pPr>
      <w:r w:rsidRPr="001862FD">
        <w:rPr>
          <w:rFonts w:ascii="Times New Roman" w:eastAsia="Times New Roman" w:hAnsi="Times New Roman" w:cs="Times New Roman"/>
          <w:sz w:val="24"/>
          <w:szCs w:val="24"/>
        </w:rPr>
        <w:t xml:space="preserve">Устав ОУ </w:t>
      </w:r>
    </w:p>
    <w:p w:rsidR="00682B2A" w:rsidRPr="00260349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098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содержание, структуру и организацию деятельности, обеспечивает единство воспитательных, развивающих и обучающих целей и задач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ьного процесса с детьми старшего (6-7 лет) </w:t>
      </w:r>
      <w:r w:rsidRPr="00EB5098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Pr="00D40467">
        <w:rPr>
          <w:rFonts w:ascii="Times New Roman" w:hAnsi="Times New Roman" w:cs="Times New Roman"/>
          <w:iCs/>
          <w:sz w:val="24"/>
          <w:szCs w:val="24"/>
        </w:rPr>
        <w:t>группы компенсирующей направленности</w:t>
      </w:r>
      <w:r w:rsidRPr="00EB5098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(далее – ТНР)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B2A" w:rsidRPr="00260349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E03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0349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031DE8">
        <w:rPr>
          <w:rFonts w:ascii="Times New Roman" w:hAnsi="Times New Roman" w:cs="Times New Roman"/>
          <w:i/>
          <w:sz w:val="24"/>
          <w:szCs w:val="24"/>
        </w:rPr>
        <w:t>учебный год (1 сентября – 31 августа).</w:t>
      </w: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031">
        <w:rPr>
          <w:rFonts w:ascii="Times New Roman" w:eastAsia="Times New Roman" w:hAnsi="Times New Roman" w:cs="Times New Roman"/>
          <w:sz w:val="24"/>
          <w:szCs w:val="24"/>
        </w:rPr>
        <w:t xml:space="preserve">Основой рабочей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является создание оптимальных условий для коррекционно-развивающей работы и всестороннего гармоничного развития детей с тяжелыми нарушениями речи (далее – ТНР).</w:t>
      </w:r>
    </w:p>
    <w:p w:rsidR="00682B2A" w:rsidRPr="00A65558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65558">
        <w:rPr>
          <w:rFonts w:ascii="Times New Roman" w:hAnsi="Times New Roman" w:cs="Times New Roman"/>
          <w:sz w:val="24"/>
        </w:rPr>
        <w:t>Реализация рабочей программы предусматривает полное взаимодействие и преемственность действий всех специалистов дошкольного образовательного учреждения и родителей дошкольников.</w:t>
      </w:r>
    </w:p>
    <w:p w:rsidR="00682B2A" w:rsidRPr="00A65558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A65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проектирование модели коррекционно-развивающей психолого-педагогической работы, максимально обеспечивающей создание условий для </w:t>
      </w:r>
      <w:r w:rsidRPr="00A65558">
        <w:rPr>
          <w:rFonts w:ascii="Times New Roman" w:hAnsi="Times New Roman" w:cs="Times New Roman"/>
          <w:sz w:val="24"/>
          <w:szCs w:val="24"/>
        </w:rPr>
        <w:t>выравнивания речевого и психофизического развития</w:t>
      </w:r>
      <w:r w:rsidRPr="00A65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с ТНР, </w:t>
      </w:r>
      <w:r w:rsidRPr="00A65558">
        <w:rPr>
          <w:rFonts w:ascii="Times New Roman" w:hAnsi="Times New Roman" w:cs="Times New Roman"/>
          <w:sz w:val="24"/>
          <w:szCs w:val="24"/>
        </w:rPr>
        <w:t>его всестороннее гармоничное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5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позитивную социализацию</w:t>
      </w:r>
      <w:r w:rsidRPr="00EB58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B58C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развитие </w:t>
      </w:r>
      <w:r w:rsidRPr="00EB58C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творческого потенциала</w:t>
      </w:r>
      <w:r w:rsidRPr="00EB58C9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на</w:t>
      </w:r>
      <w:r w:rsidRPr="00A65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сотрудничества с взрослыми и сверстниками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B2A" w:rsidRPr="00EB58C9" w:rsidRDefault="00682B2A" w:rsidP="00682B2A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58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рабочей программы</w:t>
      </w:r>
      <w:r w:rsidRPr="00EB58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</w:p>
    <w:p w:rsidR="00682B2A" w:rsidRDefault="00682B2A" w:rsidP="00682B2A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</w:pPr>
      <w:r>
        <w:t xml:space="preserve">Совершенствование лексико-грамматических средств языка; </w:t>
      </w:r>
    </w:p>
    <w:p w:rsidR="00682B2A" w:rsidRDefault="00682B2A" w:rsidP="00682B2A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</w:pPr>
      <w:r>
        <w:t>Совершенствование произносительной стороны речи;</w:t>
      </w:r>
    </w:p>
    <w:p w:rsidR="00682B2A" w:rsidRDefault="00682B2A" w:rsidP="00682B2A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</w:pPr>
      <w:r>
        <w:lastRenderedPageBreak/>
        <w:t xml:space="preserve">Развитие самостоятельной развернутой фразовой речи; </w:t>
      </w:r>
    </w:p>
    <w:p w:rsidR="00682B2A" w:rsidRDefault="00682B2A" w:rsidP="00682B2A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</w:pPr>
      <w:r>
        <w:t>Подготовка к овладению элементарными навыками письма и чтения;</w:t>
      </w:r>
    </w:p>
    <w:p w:rsidR="00682B2A" w:rsidRDefault="00682B2A" w:rsidP="00682B2A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</w:pPr>
      <w:r>
        <w:t>Формирование связной речи;</w:t>
      </w:r>
    </w:p>
    <w:p w:rsidR="00682B2A" w:rsidRDefault="00682B2A" w:rsidP="00682B2A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</w:pPr>
      <w:r>
        <w:t>Формирование словарного запаса, грамматического строя;</w:t>
      </w:r>
    </w:p>
    <w:p w:rsidR="00682B2A" w:rsidRDefault="00682B2A" w:rsidP="00682B2A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</w:pPr>
      <w:r>
        <w:t>Совершенствование лексико-грамматической стороны речи;</w:t>
      </w:r>
    </w:p>
    <w:p w:rsidR="00682B2A" w:rsidRDefault="00682B2A" w:rsidP="00682B2A">
      <w:pPr>
        <w:pStyle w:val="pbot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</w:pPr>
      <w:r>
        <w:t>Развитие лексико-грамматических средств языка;</w:t>
      </w:r>
    </w:p>
    <w:p w:rsidR="00682B2A" w:rsidRDefault="00682B2A" w:rsidP="00682B2A">
      <w:pPr>
        <w:pStyle w:val="pboth"/>
        <w:shd w:val="clear" w:color="auto" w:fill="FFFFFF"/>
        <w:spacing w:before="0" w:beforeAutospacing="0" w:after="0" w:afterAutospacing="0"/>
      </w:pPr>
    </w:p>
    <w:p w:rsidR="00682B2A" w:rsidRPr="00B265C6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rPr>
          <w:b/>
          <w:color w:val="000000"/>
          <w:szCs w:val="23"/>
          <w:shd w:val="clear" w:color="auto" w:fill="FFFFFF"/>
        </w:rPr>
      </w:pPr>
      <w:r w:rsidRPr="00B265C6">
        <w:rPr>
          <w:b/>
          <w:color w:val="000000"/>
          <w:szCs w:val="23"/>
          <w:shd w:val="clear" w:color="auto" w:fill="FFFFFF"/>
        </w:rPr>
        <w:t>Рабочая программа построена на следующих принципах:</w:t>
      </w:r>
    </w:p>
    <w:p w:rsidR="00682B2A" w:rsidRPr="00772249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rPr>
          <w:b/>
          <w:color w:val="000000"/>
          <w:sz w:val="23"/>
          <w:szCs w:val="23"/>
          <w:shd w:val="clear" w:color="auto" w:fill="FFFFFF"/>
        </w:rPr>
      </w:pPr>
    </w:p>
    <w:p w:rsidR="00682B2A" w:rsidRPr="00092B1C" w:rsidRDefault="00682B2A" w:rsidP="00682B2A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полноценное проживан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ие ребёнком всех этапов детства, </w:t>
      </w:r>
      <w:r w:rsidRPr="00092B1C">
        <w:rPr>
          <w:rFonts w:ascii="Times New Roman" w:hAnsi="Times New Roman" w:cs="Times New Roman"/>
          <w:kern w:val="20"/>
          <w:sz w:val="24"/>
          <w:szCs w:val="24"/>
        </w:rPr>
        <w:t>обогащение (амплификация) детского развития;</w:t>
      </w:r>
    </w:p>
    <w:p w:rsidR="00682B2A" w:rsidRPr="00092B1C" w:rsidRDefault="00682B2A" w:rsidP="00682B2A">
      <w:pPr>
        <w:numPr>
          <w:ilvl w:val="0"/>
          <w:numId w:val="3"/>
        </w:numPr>
        <w:tabs>
          <w:tab w:val="clear" w:pos="12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 xml:space="preserve">построение </w:t>
      </w:r>
      <w:r>
        <w:rPr>
          <w:rFonts w:ascii="Times New Roman" w:hAnsi="Times New Roman" w:cs="Times New Roman"/>
          <w:kern w:val="20"/>
          <w:sz w:val="24"/>
          <w:szCs w:val="24"/>
        </w:rPr>
        <w:t>коррекционно-развивающей</w:t>
      </w:r>
      <w:r w:rsidRPr="00092B1C">
        <w:rPr>
          <w:rFonts w:ascii="Times New Roman" w:hAnsi="Times New Roman" w:cs="Times New Roman"/>
          <w:kern w:val="20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и образовательного процесса </w:t>
      </w:r>
      <w:r w:rsidRPr="00092B1C">
        <w:rPr>
          <w:rFonts w:ascii="Times New Roman" w:hAnsi="Times New Roman" w:cs="Times New Roman"/>
          <w:kern w:val="20"/>
          <w:sz w:val="24"/>
          <w:szCs w:val="24"/>
        </w:rPr>
        <w:t>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82B2A" w:rsidRPr="00092B1C" w:rsidRDefault="00682B2A" w:rsidP="00682B2A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82B2A" w:rsidRPr="00092B1C" w:rsidRDefault="00682B2A" w:rsidP="00682B2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поддержка инициативы детей в различных видах деятельности;</w:t>
      </w:r>
    </w:p>
    <w:p w:rsidR="00682B2A" w:rsidRPr="00092B1C" w:rsidRDefault="00682B2A" w:rsidP="00682B2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сотрудничество с семьёй;</w:t>
      </w:r>
    </w:p>
    <w:p w:rsidR="00682B2A" w:rsidRPr="00092B1C" w:rsidRDefault="00682B2A" w:rsidP="00682B2A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682B2A" w:rsidRPr="00092B1C" w:rsidRDefault="00682B2A" w:rsidP="00682B2A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82B2A" w:rsidRPr="00092B1C" w:rsidRDefault="00682B2A" w:rsidP="00682B2A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82B2A" w:rsidRPr="00092B1C" w:rsidRDefault="00682B2A" w:rsidP="00682B2A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учёт этнокул</w:t>
      </w:r>
      <w:r>
        <w:rPr>
          <w:rFonts w:ascii="Times New Roman" w:hAnsi="Times New Roman" w:cs="Times New Roman"/>
          <w:kern w:val="20"/>
          <w:sz w:val="24"/>
          <w:szCs w:val="24"/>
        </w:rPr>
        <w:t>ьтурной ситуации развития детей;</w:t>
      </w:r>
    </w:p>
    <w:p w:rsidR="00682B2A" w:rsidRPr="00092B1C" w:rsidRDefault="00682B2A" w:rsidP="00682B2A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принцип развивающего образования, реализующийся через деятельность каждого ребенка в зоне его ближайшего развития;</w:t>
      </w:r>
    </w:p>
    <w:p w:rsidR="00682B2A" w:rsidRPr="00092B1C" w:rsidRDefault="00682B2A" w:rsidP="00682B2A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соответствие критериям полноты, необходимости и достаточности, то есть достижение поставленных целей и решение задач только на необходимом и достаточном материале, максимально приближаться к разумному «минимуму»;</w:t>
      </w:r>
    </w:p>
    <w:p w:rsidR="00682B2A" w:rsidRPr="00092B1C" w:rsidRDefault="00682B2A" w:rsidP="00682B2A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принцип инте</w:t>
      </w:r>
      <w:r>
        <w:rPr>
          <w:rFonts w:ascii="Times New Roman" w:hAnsi="Times New Roman" w:cs="Times New Roman"/>
          <w:kern w:val="20"/>
          <w:sz w:val="24"/>
          <w:szCs w:val="24"/>
        </w:rPr>
        <w:t>грации образовательных областей</w:t>
      </w:r>
      <w:r w:rsidRPr="00092B1C">
        <w:rPr>
          <w:rFonts w:ascii="Times New Roman" w:hAnsi="Times New Roman" w:cs="Times New Roman"/>
          <w:kern w:val="20"/>
          <w:sz w:val="24"/>
          <w:szCs w:val="24"/>
        </w:rPr>
        <w:t xml:space="preserve">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82B2A" w:rsidRPr="00092B1C" w:rsidRDefault="00682B2A" w:rsidP="00682B2A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 xml:space="preserve">комплексно-тематический принцип построения 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коррекционно-развивающей деятельности и </w:t>
      </w:r>
      <w:r w:rsidRPr="00092B1C">
        <w:rPr>
          <w:rFonts w:ascii="Times New Roman" w:hAnsi="Times New Roman" w:cs="Times New Roman"/>
          <w:kern w:val="20"/>
          <w:sz w:val="24"/>
          <w:szCs w:val="24"/>
        </w:rPr>
        <w:t xml:space="preserve">образовательного процесса; </w:t>
      </w:r>
    </w:p>
    <w:p w:rsidR="00682B2A" w:rsidRPr="00092B1C" w:rsidRDefault="00682B2A" w:rsidP="00682B2A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682B2A" w:rsidRDefault="00682B2A" w:rsidP="00682B2A">
      <w:pPr>
        <w:numPr>
          <w:ilvl w:val="0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пр</w:t>
      </w:r>
      <w:r>
        <w:rPr>
          <w:rFonts w:ascii="Times New Roman" w:hAnsi="Times New Roman" w:cs="Times New Roman"/>
          <w:kern w:val="20"/>
          <w:sz w:val="24"/>
          <w:szCs w:val="24"/>
        </w:rPr>
        <w:t>инцип непрерывности образования;</w:t>
      </w:r>
    </w:p>
    <w:p w:rsidR="00682B2A" w:rsidRPr="00092B1C" w:rsidRDefault="00682B2A" w:rsidP="00682B2A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2B1C">
        <w:rPr>
          <w:rFonts w:ascii="Times New Roman" w:hAnsi="Times New Roman" w:cs="Times New Roman"/>
          <w:sz w:val="24"/>
          <w:szCs w:val="24"/>
        </w:rPr>
        <w:t>системный подход к организации коррекционно-развивающей работы;</w:t>
      </w:r>
    </w:p>
    <w:p w:rsidR="00682B2A" w:rsidRPr="00092B1C" w:rsidRDefault="00682B2A" w:rsidP="00682B2A">
      <w:pPr>
        <w:pStyle w:val="12"/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92B1C">
        <w:rPr>
          <w:rFonts w:ascii="Times New Roman" w:hAnsi="Times New Roman"/>
          <w:sz w:val="24"/>
          <w:szCs w:val="24"/>
        </w:rPr>
        <w:t>преемственность всех этапов коррекционно-развивающей работы: диагностического, отборочного, содержательного, организационного, мониторингового.</w:t>
      </w:r>
    </w:p>
    <w:p w:rsidR="00682B2A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82B2A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Cs w:val="23"/>
          <w:shd w:val="clear" w:color="auto" w:fill="FFFFFF"/>
        </w:rPr>
      </w:pPr>
      <w:r w:rsidRPr="00772249">
        <w:rPr>
          <w:b/>
          <w:color w:val="000000"/>
          <w:szCs w:val="23"/>
          <w:shd w:val="clear" w:color="auto" w:fill="FFFFFF"/>
        </w:rPr>
        <w:t>Специфические принципы и подходы к формированию рабочей программы для обучающихся с ТНР:</w:t>
      </w:r>
    </w:p>
    <w:p w:rsidR="00682B2A" w:rsidRPr="00772249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Cs w:val="23"/>
        </w:rPr>
      </w:pPr>
    </w:p>
    <w:p w:rsidR="00682B2A" w:rsidRDefault="00682B2A" w:rsidP="00682B2A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Cs w:val="23"/>
        </w:rPr>
      </w:pPr>
      <w:bookmarkStart w:id="3" w:name="100091"/>
      <w:bookmarkEnd w:id="3"/>
      <w:r w:rsidRPr="00772249">
        <w:rPr>
          <w:color w:val="000000"/>
          <w:szCs w:val="23"/>
        </w:rPr>
        <w:t xml:space="preserve">Индивидуализация </w:t>
      </w:r>
      <w:r>
        <w:rPr>
          <w:color w:val="000000"/>
          <w:szCs w:val="23"/>
        </w:rPr>
        <w:t>коррекционно-развивающей работы</w:t>
      </w:r>
      <w:r w:rsidRPr="00772249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>с обучающимися с ТНР с учетом их интересов</w:t>
      </w:r>
      <w:r w:rsidRPr="00772249">
        <w:rPr>
          <w:color w:val="000000"/>
          <w:szCs w:val="23"/>
        </w:rPr>
        <w:t>, мотив</w:t>
      </w:r>
      <w:r>
        <w:rPr>
          <w:color w:val="000000"/>
          <w:szCs w:val="23"/>
        </w:rPr>
        <w:t>ов, способностей и психофизических особенностей</w:t>
      </w:r>
      <w:r w:rsidRPr="00772249">
        <w:rPr>
          <w:color w:val="000000"/>
          <w:szCs w:val="23"/>
        </w:rPr>
        <w:t>.</w:t>
      </w:r>
      <w:r>
        <w:rPr>
          <w:color w:val="000000"/>
          <w:szCs w:val="23"/>
        </w:rPr>
        <w:t xml:space="preserve"> </w:t>
      </w:r>
      <w:bookmarkStart w:id="4" w:name="100092"/>
      <w:bookmarkEnd w:id="4"/>
    </w:p>
    <w:p w:rsidR="00682B2A" w:rsidRPr="00772249" w:rsidRDefault="00682B2A" w:rsidP="00682B2A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Cs w:val="23"/>
        </w:rPr>
      </w:pPr>
      <w:r w:rsidRPr="00772249">
        <w:rPr>
          <w:color w:val="000000"/>
          <w:szCs w:val="23"/>
        </w:rPr>
        <w:lastRenderedPageBreak/>
        <w:t xml:space="preserve">Развивающее вариативное образование: </w:t>
      </w:r>
      <w:r w:rsidRPr="009C2717">
        <w:rPr>
          <w:color w:val="000000"/>
        </w:rPr>
        <w:t>поддержка инициативы детей в различных видах деятельности</w:t>
      </w:r>
      <w:r w:rsidRPr="00772249">
        <w:rPr>
          <w:color w:val="000000"/>
          <w:szCs w:val="23"/>
        </w:rPr>
        <w:t xml:space="preserve"> с учетом зон актуального и ближайшего развития ребенка, что способствует развитию, расширению как явных, так и скрытых возможностей ребенка.</w:t>
      </w:r>
    </w:p>
    <w:p w:rsidR="00682B2A" w:rsidRDefault="00682B2A" w:rsidP="00682B2A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Cs w:val="23"/>
        </w:rPr>
      </w:pPr>
      <w:bookmarkStart w:id="5" w:name="100093"/>
      <w:bookmarkEnd w:id="5"/>
      <w:r w:rsidRPr="00772249">
        <w:rPr>
          <w:color w:val="000000"/>
          <w:szCs w:val="23"/>
        </w:rPr>
        <w:t>Полнота содержания и интеграция отдельных образовательных областей</w:t>
      </w:r>
      <w:r>
        <w:rPr>
          <w:color w:val="000000"/>
          <w:szCs w:val="23"/>
        </w:rPr>
        <w:t xml:space="preserve"> для всестороннего </w:t>
      </w:r>
      <w:r w:rsidRPr="00772249">
        <w:rPr>
          <w:color w:val="000000"/>
          <w:szCs w:val="23"/>
        </w:rPr>
        <w:t>развития обучающихся с ТНР</w:t>
      </w:r>
      <w:bookmarkStart w:id="6" w:name="100094"/>
      <w:bookmarkEnd w:id="6"/>
      <w:r>
        <w:rPr>
          <w:color w:val="000000"/>
          <w:szCs w:val="23"/>
        </w:rPr>
        <w:t>.</w:t>
      </w:r>
    </w:p>
    <w:p w:rsidR="00682B2A" w:rsidRDefault="00682B2A" w:rsidP="00682B2A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Cs w:val="23"/>
        </w:rPr>
      </w:pPr>
      <w:r w:rsidRPr="00772249">
        <w:rPr>
          <w:color w:val="000000"/>
          <w:szCs w:val="23"/>
        </w:rPr>
        <w:t xml:space="preserve">Инвариантность ценностей и целей при вариативности средств реализации и достижения целей </w:t>
      </w:r>
      <w:r>
        <w:rPr>
          <w:color w:val="000000"/>
          <w:szCs w:val="23"/>
        </w:rPr>
        <w:t>рабочей п</w:t>
      </w:r>
      <w:r w:rsidRPr="00772249">
        <w:rPr>
          <w:color w:val="000000"/>
          <w:szCs w:val="23"/>
        </w:rPr>
        <w:t>рограммы</w:t>
      </w:r>
      <w:r>
        <w:rPr>
          <w:color w:val="000000"/>
          <w:szCs w:val="23"/>
        </w:rPr>
        <w:t xml:space="preserve">. </w:t>
      </w:r>
    </w:p>
    <w:p w:rsidR="00682B2A" w:rsidRDefault="00682B2A" w:rsidP="00682B2A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Cs w:val="23"/>
        </w:rPr>
      </w:pPr>
      <w:r w:rsidRPr="00772249">
        <w:rPr>
          <w:color w:val="000000"/>
          <w:szCs w:val="23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обучающихся</w:t>
      </w:r>
      <w:r>
        <w:rPr>
          <w:color w:val="000000"/>
          <w:szCs w:val="23"/>
        </w:rPr>
        <w:t xml:space="preserve"> с ТНР.</w:t>
      </w:r>
    </w:p>
    <w:p w:rsidR="00682B2A" w:rsidRPr="00E1180F" w:rsidRDefault="00682B2A" w:rsidP="00682B2A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Cs w:val="23"/>
        </w:rPr>
      </w:pPr>
      <w:r>
        <w:rPr>
          <w:color w:val="000000"/>
        </w:rPr>
        <w:t>П</w:t>
      </w:r>
      <w:r w:rsidRPr="00E1180F">
        <w:rPr>
          <w:color w:val="000000"/>
        </w:rPr>
        <w:t>риобщение детей к социокультурным нормам, традициям семьи, общества и государства</w:t>
      </w:r>
      <w:r>
        <w:rPr>
          <w:color w:val="000000"/>
        </w:rPr>
        <w:t>.</w:t>
      </w:r>
    </w:p>
    <w:p w:rsidR="00682B2A" w:rsidRPr="00E1180F" w:rsidRDefault="00682B2A" w:rsidP="00682B2A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Cs w:val="23"/>
        </w:rPr>
      </w:pPr>
      <w:r>
        <w:rPr>
          <w:color w:val="000000"/>
        </w:rPr>
        <w:t>Р</w:t>
      </w:r>
      <w:r w:rsidRPr="00E1180F">
        <w:rPr>
          <w:color w:val="000000"/>
        </w:rPr>
        <w:t>азвитие речи и опора на онтогенез (учет закономерностей развития детской речи в норме)</w:t>
      </w:r>
      <w:r>
        <w:rPr>
          <w:color w:val="000000"/>
        </w:rPr>
        <w:t>.</w:t>
      </w:r>
      <w:r w:rsidRPr="00E1180F">
        <w:rPr>
          <w:color w:val="000000"/>
        </w:rPr>
        <w:t xml:space="preserve"> </w:t>
      </w:r>
    </w:p>
    <w:p w:rsidR="00682B2A" w:rsidRPr="00E1180F" w:rsidRDefault="00682B2A" w:rsidP="00682B2A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Cs w:val="23"/>
        </w:rPr>
      </w:pPr>
      <w:proofErr w:type="spellStart"/>
      <w:r>
        <w:rPr>
          <w:color w:val="000000"/>
        </w:rPr>
        <w:t>В</w:t>
      </w:r>
      <w:r w:rsidRPr="00E1180F">
        <w:rPr>
          <w:color w:val="000000"/>
        </w:rPr>
        <w:t>заимосвязное</w:t>
      </w:r>
      <w:proofErr w:type="spellEnd"/>
      <w:r w:rsidRPr="00E1180F">
        <w:rPr>
          <w:color w:val="000000"/>
        </w:rPr>
        <w:t xml:space="preserve"> формирование фонетико-фонематических и лексико-грамматического компонентов языка (единство названных направлений и их </w:t>
      </w:r>
      <w:proofErr w:type="spellStart"/>
      <w:r w:rsidRPr="00E1180F">
        <w:rPr>
          <w:color w:val="000000"/>
        </w:rPr>
        <w:t>взаимоподготовка</w:t>
      </w:r>
      <w:proofErr w:type="spellEnd"/>
      <w:r w:rsidRPr="00E1180F">
        <w:rPr>
          <w:color w:val="000000"/>
        </w:rPr>
        <w:t>)</w:t>
      </w:r>
      <w:r>
        <w:rPr>
          <w:color w:val="000000"/>
        </w:rPr>
        <w:t>.</w:t>
      </w:r>
    </w:p>
    <w:p w:rsidR="00682B2A" w:rsidRPr="00E1180F" w:rsidRDefault="00682B2A" w:rsidP="00682B2A">
      <w:pPr>
        <w:pStyle w:val="pboth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Cs w:val="23"/>
        </w:rPr>
      </w:pPr>
      <w:r>
        <w:rPr>
          <w:color w:val="000000"/>
        </w:rPr>
        <w:t>Д</w:t>
      </w:r>
      <w:r w:rsidRPr="00E1180F">
        <w:rPr>
          <w:color w:val="000000"/>
        </w:rPr>
        <w:t>ифференцированный подход в логопедической работе к детям с различной структурой речевого нарушения.</w:t>
      </w: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A" w:rsidRPr="00031DE8" w:rsidRDefault="00682B2A" w:rsidP="00682B2A">
      <w:pPr>
        <w:pStyle w:val="2"/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7" w:name="_Toc132358936"/>
      <w:r w:rsidRPr="00031DE8">
        <w:rPr>
          <w:rFonts w:ascii="Times New Roman" w:eastAsia="Times New Roman" w:hAnsi="Times New Roman" w:cs="Times New Roman"/>
          <w:b/>
          <w:color w:val="auto"/>
          <w:sz w:val="24"/>
        </w:rPr>
        <w:t>1.2. Значимые для реализации Программы характеристик</w:t>
      </w:r>
      <w:bookmarkEnd w:id="7"/>
    </w:p>
    <w:p w:rsidR="00682B2A" w:rsidRPr="00D40467" w:rsidRDefault="00682B2A" w:rsidP="00682B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67">
        <w:rPr>
          <w:rFonts w:ascii="Times New Roman" w:hAnsi="Times New Roman" w:cs="Times New Roman"/>
          <w:sz w:val="24"/>
          <w:szCs w:val="24"/>
        </w:rPr>
        <w:t>Подготовительную группу компенсирующей направленности посещают дети С ТРН (ОНР), ЗПР и УО 6-7 лет.</w:t>
      </w: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sz w:val="24"/>
          <w:szCs w:val="24"/>
        </w:rPr>
        <w:t>Дошкольники с тяжелыми нарушениями речи —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</w:t>
      </w: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sz w:val="24"/>
          <w:szCs w:val="24"/>
        </w:rPr>
        <w:t>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A" w:rsidRPr="009C2717" w:rsidRDefault="00682B2A" w:rsidP="00682B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детей с I уровнем развития речи</w:t>
      </w:r>
    </w:p>
    <w:p w:rsidR="00682B2A" w:rsidRPr="009C2717" w:rsidRDefault="00682B2A" w:rsidP="00682B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b/>
          <w:sz w:val="24"/>
          <w:szCs w:val="24"/>
        </w:rPr>
        <w:t>(по Р. Е. Левиной)</w:t>
      </w: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Первый уровень развития речи характеризуется отсутствием общеупотребительной речи. Яркой особенностью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дизонтогенеза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речи выступает стойкое и длительное по времени отсутствие речевого подражания, инертность в овладении ребенком новыми для него словами. Такие дети в самостоятельном общении не могут пользоваться фразовой речью, не владеют навыками связного высказывания. В то же время нельзя говорить о полном отсутствии у них вербальных средств коммуникации. Этими средствами для них являются отдельные звуки и их сочетания —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звукокомплексы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и звукоподражания, обрывки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лепетных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слов, отдельные слова, совпадающие с нормами языка.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Звукокомплексы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, как правило, используются при обозначении лишь конкретных предметов и действий. При воспроизведении слов ребенок преимущественно сохраняет корневую часть, грубо нарушая их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звуко-слоговую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структуру. Многоцелевое использование ограниченных вербальных средств родного языка является характерной особенностью речи детей данного уровня. Звукоподражания и слова могут обозначать как названия предметов, так и некоторые их признаки и действия, совершаемые с этими предметами. Поэтому ребенок вынужден активно использовать паралингвистические средства общения: жесты, мимику, интонацию. При восприятии обращенной речи дети ориентируются на хорошо знакомую ситуацию, интонацию и мимику взрослого. Это позволяет им компенсировать недостаточное развитие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импрессивной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стороны речи. В самостоятельной речи отмечается неустойчивость в произношении звуков, их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диффузность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. Дети способны </w:t>
      </w:r>
      <w:r w:rsidRPr="009C27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воспроизводить в основном одно-, двусложные слова, тогда как более сложные слова подвергаются сокращениям. Наряду с отдельными словами в речи ребенка появляются и первые словосочетания. Слова в них, как правило, употребляются только в исходной форме, так как словоизменение детям еще недоступно. Подобные словосочетания могут состоять из отдельных правильно произносимых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дву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>-, трехсложных слов, включающих звуки раннего и среднего онтогенеза; «контурных» слов из двух—трех слогов; фрагментов слов-существительных и глаголов; фрагментов слов-прилагательных и других частей речи, звукоподражаний и т.п.</w:t>
      </w:r>
    </w:p>
    <w:p w:rsidR="00B55FBD" w:rsidRDefault="00B55FBD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A" w:rsidRPr="009C2717" w:rsidRDefault="00682B2A" w:rsidP="00682B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детей со II уровнем развития речи</w:t>
      </w:r>
    </w:p>
    <w:p w:rsidR="00682B2A" w:rsidRPr="009C2717" w:rsidRDefault="00682B2A" w:rsidP="00682B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b/>
          <w:sz w:val="24"/>
          <w:szCs w:val="24"/>
        </w:rPr>
        <w:t>(по Р. Е. Левиной)</w:t>
      </w: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— предлоги и союзы в элементарных значениях. Пояснение слова иногда сопровождается жестом. Нередко нужное слово заменяется названием сходного предмета с добавлением частицы не. В речи детей встречаются отдельные формы словоизменения, наблюдаются попытки изменять слова по родам, числам и падежам, глаголы — по временам, но часто эти попытки оказываются неудачными. 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Употребление существительных в косвенных падежах носит случайный характер. Фраза, как правило, бывает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аграмматичной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. Также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аграмматично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изменение имен существительных по числам. Форму прошедшего времени глагола дети нередко заменяют формой настоящего времени и наоборот. В речи детей встречаются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взаимозамены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единственного и множественного числа глаголов, смешение глаголов прошедшего времени мужского и женского рода. Средний род глаголов прошедшего времени в активной речи детей не употребляется. Прилагательные используются детьми значительно реже, чем существительные и глаголы, они могут не согласовываться в предложении с другими словами. Предлоги в речи детей встречаются редко, часто заменяются или опускаются. Союзами и частицами дети пользуются крайне редко. Обнаруживаются попытки найти нужную грамматическую форму слова, но эти попытки чаще всего бывают неуспешными. Способами словообразования дети не владеют. 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аграмматизмы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 же время у них отсутствует понимание форм числа и рода прилагательных, значения предлогов они различают только в хорошо знакомых ситуациях. Звукопроизношение у детей значительно нарушено.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Нарушенными чаще оказываются звуки [С], [С′], [З], [З′], [Ц], [Ш], [Ж], [Ч], [Щ][Р], [Р′], [Т], [Т′], [Д], [Д′], [Г], [Г′]. Для детей характерны замены твердых согласных мягкими и наоборот. Гласные артикулируются неотчетливо. Между изолированным воспроизведением звуков и их употреблением в речи </w:t>
      </w:r>
      <w:r w:rsidRPr="009C27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существуют резкие расхождения.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звукопроизношения у детей ярко проявляется при произнесении слов и предложений. 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согласных, в то же время повторить двусложные слова, состоящие из прямых слогов, во многих случаях не могут. 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неверно. При повторении двусложных слов с закрытым и прямым слогом в речи детей часто обнаруживается выпадение звуков.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звуков. В трехсложных словах дети, наряду с искажением и пропуском звуков, допускают перестановки слогов или опускают их совсем. Искажения в трехсложных словах по сравнению с двусложными более выражены. Четырех-, пятисложные слова произносятся детьми искаженно, происходит упрощение многосложной структуры.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словом. 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слов.</w:t>
      </w: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A" w:rsidRPr="009C2717" w:rsidRDefault="00682B2A" w:rsidP="00682B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детей с III уровнем развития речи</w:t>
      </w:r>
    </w:p>
    <w:p w:rsidR="00682B2A" w:rsidRPr="009C2717" w:rsidRDefault="00682B2A" w:rsidP="00682B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b/>
          <w:sz w:val="24"/>
          <w:szCs w:val="24"/>
        </w:rPr>
        <w:t>(по Р. Е. Левиной)</w:t>
      </w: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 Отмечается незнание и неточное употребление некоторых слов детьми: слова могут заменяться другими, обозначающими сходный предмет или действие, или близкими по звуковому составу. Иногда, для того чтобы назвать предмет или действие, дети прибегают к пространным объяснениям. 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их. Даже знакомые глаголы часто недостаточно дифференцируются детьми по значению. Замены слов происходят как по смысловому, так и по звуковому признаку. 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отношений. Наречия используются редко. Дети употребляют местоимения разных разрядов, простые предлоги (особенно для выражения пространственных отношений: в, к, на, под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(около, между, через, сквозь и др.).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 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 и  женского рода, замена окончаний существительных </w:t>
      </w:r>
      <w:r w:rsidRPr="009C27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среднего рода в именительном падеже окончанием существительного женского рода, склонение имен существительных среднего рода как существительных женского рода, неправильные падежные окончания существительных женского рода с основой на мягкий согласный, неправильное соотнесение существительных и местоимений, ошибочное ударение в слове,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неразличение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вида глаголов; ошибки в беспредложном и предложном управлении, неправильное согласование  существительных  и  прилагательных, особенно среднего рода, реже — неправильное согласование существительных и глаголов. 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словоизменением. Редко используются суффиксальный и префиксальный способы словообразования, причем образование слов является неправильным. Изменение слов затруднено звуковыми смешениями, например, к слову «город» подбирается родственное слово «голодный» (смешение [Р]—[Л]), к слову «свисток» — «цветы» (смешение [С]—[Ц]). 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аграмматизмы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отношения. У большинства детей сохраняются недостатки произношения звуков и нарушения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различении сходных фонем. 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Диффузность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смешений, их случайный характер отсутствуют. Дети пользуются полной слоговой структурой слов. Редко наблюдаются перестановки звуков, слогов. Подобные нарушения проявляются главным образом при воспроизведении незнакомых и сложных по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структуре слов. 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</w:t>
      </w:r>
      <w:proofErr w:type="spellStart"/>
      <w:r w:rsidRPr="009C2717">
        <w:rPr>
          <w:rFonts w:ascii="Times New Roman" w:eastAsia="Times New Roman" w:hAnsi="Times New Roman" w:cs="Times New Roman"/>
          <w:sz w:val="24"/>
          <w:szCs w:val="24"/>
        </w:rPr>
        <w:t>недифференцированность</w:t>
      </w:r>
      <w:proofErr w:type="spellEnd"/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682B2A" w:rsidRPr="00D40467" w:rsidRDefault="00682B2A" w:rsidP="00682B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467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детей с IV уровнем развития речи</w:t>
      </w:r>
    </w:p>
    <w:p w:rsidR="00682B2A" w:rsidRPr="00D40467" w:rsidRDefault="00682B2A" w:rsidP="00682B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467">
        <w:rPr>
          <w:rFonts w:ascii="Times New Roman" w:eastAsia="Times New Roman" w:hAnsi="Times New Roman" w:cs="Times New Roman"/>
          <w:b/>
          <w:sz w:val="24"/>
          <w:szCs w:val="24"/>
        </w:rPr>
        <w:t>(по Т. Б. Филичевой)</w:t>
      </w:r>
    </w:p>
    <w:p w:rsidR="00682B2A" w:rsidRPr="00D4046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467">
        <w:rPr>
          <w:rFonts w:ascii="Times New Roman" w:eastAsia="Times New Roman" w:hAnsi="Times New Roman" w:cs="Times New Roman"/>
          <w:sz w:val="24"/>
          <w:szCs w:val="24"/>
        </w:rPr>
        <w:t xml:space="preserve">Дети, отнесенные к четвертому уровню речевого развития, не имеют грубых нарушений звукопроизношения, но у них наблюдается недостаточно четкая дифференциация звуков. Нарушения </w:t>
      </w:r>
      <w:proofErr w:type="spellStart"/>
      <w:r w:rsidRPr="00D40467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D40467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 проявляются у детей в различных вариантах искажения </w:t>
      </w:r>
      <w:proofErr w:type="spellStart"/>
      <w:r w:rsidRPr="00D40467">
        <w:rPr>
          <w:rFonts w:ascii="Times New Roman" w:eastAsia="Times New Roman" w:hAnsi="Times New Roman" w:cs="Times New Roman"/>
          <w:sz w:val="24"/>
          <w:szCs w:val="24"/>
        </w:rPr>
        <w:t>звуконаполняемости</w:t>
      </w:r>
      <w:proofErr w:type="spellEnd"/>
      <w:r w:rsidRPr="00D40467">
        <w:rPr>
          <w:rFonts w:ascii="Times New Roman" w:eastAsia="Times New Roman" w:hAnsi="Times New Roman" w:cs="Times New Roman"/>
          <w:sz w:val="24"/>
          <w:szCs w:val="24"/>
        </w:rPr>
        <w:t xml:space="preserve">, поскольку детям трудно удерживать в памяти грамматический образ слова. У них отмечаются персеверации, перестановки звуков и слогов, сокращение согласных при стечении, замены слогов, реже — опускание слогов. Среди нарушений фонетико-фонематического характера наряду с неполной </w:t>
      </w:r>
      <w:proofErr w:type="spellStart"/>
      <w:r w:rsidRPr="00D40467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D40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467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D40467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 у детей отмечаются недостаточная внятность, выразительность речи, нечеткая дикция, создающие впечатление общей </w:t>
      </w:r>
      <w:proofErr w:type="spellStart"/>
      <w:r w:rsidRPr="00D40467">
        <w:rPr>
          <w:rFonts w:ascii="Times New Roman" w:eastAsia="Times New Roman" w:hAnsi="Times New Roman" w:cs="Times New Roman"/>
          <w:sz w:val="24"/>
          <w:szCs w:val="24"/>
        </w:rPr>
        <w:t>смазанности</w:t>
      </w:r>
      <w:proofErr w:type="spellEnd"/>
      <w:r w:rsidRPr="00D40467">
        <w:rPr>
          <w:rFonts w:ascii="Times New Roman" w:eastAsia="Times New Roman" w:hAnsi="Times New Roman" w:cs="Times New Roman"/>
          <w:sz w:val="24"/>
          <w:szCs w:val="24"/>
        </w:rPr>
        <w:t xml:space="preserve"> речи, смешение звуков, что свидетельствует о низком уровне </w:t>
      </w:r>
      <w:proofErr w:type="spellStart"/>
      <w:r w:rsidRPr="00D4046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40467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дифференцированного восприятия фонем и является важным показателем незавершенного процесса </w:t>
      </w:r>
      <w:proofErr w:type="spellStart"/>
      <w:r w:rsidRPr="00D40467">
        <w:rPr>
          <w:rFonts w:ascii="Times New Roman" w:eastAsia="Times New Roman" w:hAnsi="Times New Roman" w:cs="Times New Roman"/>
          <w:sz w:val="24"/>
          <w:szCs w:val="24"/>
        </w:rPr>
        <w:t>фонемообразования</w:t>
      </w:r>
      <w:proofErr w:type="spellEnd"/>
      <w:r w:rsidRPr="00D40467">
        <w:rPr>
          <w:rFonts w:ascii="Times New Roman" w:eastAsia="Times New Roman" w:hAnsi="Times New Roman" w:cs="Times New Roman"/>
          <w:sz w:val="24"/>
          <w:szCs w:val="24"/>
        </w:rPr>
        <w:t xml:space="preserve">. Дети этого уровня речевого развития имеют отдельные нарушения смысловой стороны языка. Несмотря на разнообразный предметный словарь в нем отсутствуют слова, обозначающие некоторых животных, растения, профессии людей, части тела. Отвечая на вопросы, дети смешивают родовые и видовые понятия. При обозначении действий и признаков предметов дети используют типовые и сходные названия. Лексические ошибки проявляются в замене слов, близких по значению, в неточном употреблении и смешении признаков. В то же время для детей этого уровня речевого развития характерны достаточная </w:t>
      </w:r>
      <w:proofErr w:type="spellStart"/>
      <w:r w:rsidRPr="00D4046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40467">
        <w:rPr>
          <w:rFonts w:ascii="Times New Roman" w:eastAsia="Times New Roman" w:hAnsi="Times New Roman" w:cs="Times New Roman"/>
          <w:sz w:val="24"/>
          <w:szCs w:val="24"/>
        </w:rPr>
        <w:t xml:space="preserve"> лексических средств языка и умения устанавливать системные связи и отношения, существующие внутри </w:t>
      </w:r>
      <w:r w:rsidRPr="00D404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лексических групп. Они довольно легко справляются с подбором общеупотребительных антонимов, отражающих размер предмета, пространственную противоположность, оценочную характеристику. Дети испытывают трудности при выражении антонимических отношений абстрактных слов, которые возрастают по мере абстрактности их значения. Недостаточный уровень </w:t>
      </w:r>
      <w:proofErr w:type="spellStart"/>
      <w:r w:rsidRPr="00D4046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40467">
        <w:rPr>
          <w:rFonts w:ascii="Times New Roman" w:eastAsia="Times New Roman" w:hAnsi="Times New Roman" w:cs="Times New Roman"/>
          <w:sz w:val="24"/>
          <w:szCs w:val="24"/>
        </w:rPr>
        <w:t xml:space="preserve"> лексических средств языка особенно ярко проявляется в понимании и употреблении фраз, пословиц с переносным значением. При наличии необходимого запаса слов, обозначающих профессии, у детей возникают значительные трудности при назывании лиц мужского и женского рода, появляются собственные формы словообразования, не свойственные русскому языку. Выраженные трудности отмечаются при образовании слов с помощью увеличительных суффиксов. Дети либо повторяют названное слово, либо называют его произвольную форму. Стойкими остаются ошибки при употреблении уменьшительно-ласкательных суффиксов, суффиксов единичности. На фоне использования многих сложных слов, часто встречающихся в речевой практике, у детей отмечаются трудности при образовании малознакомых сложных слов.</w:t>
      </w:r>
    </w:p>
    <w:p w:rsidR="00682B2A" w:rsidRDefault="00682B2A" w:rsidP="00682B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A" w:rsidRPr="00D40467" w:rsidRDefault="00682B2A" w:rsidP="00682B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467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речи обучающихся с ЗПР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Дети с ЗПР имеют различные отклонения в строении органов артикуляции: аномалии прикуса, укорочение подъязычной связки, толстый массивный язык, высокое узкое («готическое»), дефекты строения зубного ряда.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Для большинства детей характерна недостаточность речевой моторики, что проявляется в напряжении мышц языка, трудностях удержания определенной позы языка, переключении органов артикуляции с одного положения на другое.  Движения языка неточные. При смене артикуляционных укладов нарушается плавность переключения и последовательность движений. Многие артикуляторные позы дети могут выполнить только по подражанию после нескольких попыток.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Нарушение звукопроизношения у детей с ЗПР носит полиморфный характер. Больше всего нарушены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 сложные звуки: свистящие, шипящие, сонорные. Преобладающим видом нарушения звукопроизношения является смешение звуков, имеющих сложную артикуляцию и требующих тонких акустических дифференцировок (с-ш, з-ж, с-ч, с-щ, р-л). При этом смешение звуков имеет место в речевом потоке, в то время как при произношении отдельных слогов или слов этого может не наблюдаться. Такого рода нарушение звукопроизношения может быть обусловлено общей вялостью артикуляции, что, как правило, является проявлением неврологической патологии – снижением тонуса артикуляционных мышц, а также нарушением фонематического восприятия и ослаблением контроля со стороны ребенка за артикуляцией звуков, когда основное внимание его сосредоточено на смысловой стороне высказывания. Осуществление одновременного контроля за несколькими действиями, сложная межанализаторная деятельность зрительного, слухового и тактильного анализаторов для детей с ЗПР представляет значительную трудность.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Менее распространенными нарушениями звукопроизношения у детей с ЗПР являются искажения (преимущественно межзубное произношение свистящих, а также велярное и увулярное произношение звука [р]), стойкие замены одного звука другим (чаще р → л, л → </w:t>
      </w:r>
      <w:proofErr w:type="gramStart"/>
      <w:r w:rsidRPr="001D487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D4877">
        <w:rPr>
          <w:rFonts w:ascii="Times New Roman" w:hAnsi="Times New Roman" w:cs="Times New Roman"/>
          <w:sz w:val="24"/>
          <w:szCs w:val="24"/>
        </w:rPr>
        <w:t xml:space="preserve">’ , л → в, ш → с, ж → з). Наблюдается и отсутствие звука (чаще [р]).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У детей с ЗПР отмечается недостаточная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 фонематического восприятия. Дети испытывают затруднения при дифференциации звуков на слух, при этом они плохо различают не только нарушенные в произношении звуки, но и некоторые правильно произносимые звуки: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твердые-мягкие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звонкиеглухие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 согласные звуки. Дети испытывают затруднения в удержании порядка и количества слогового ряда. Изменение характера предъявления речевого материала (дополнительное предъявление, замедление темпа воспроизведения) не улучшает качества воспроизведения. Дети повторяют два слога вместо трех (да-та-да как </w:t>
      </w:r>
      <w:proofErr w:type="gramStart"/>
      <w:r w:rsidRPr="001D4877">
        <w:rPr>
          <w:rFonts w:ascii="Times New Roman" w:hAnsi="Times New Roman" w:cs="Times New Roman"/>
          <w:sz w:val="24"/>
          <w:szCs w:val="24"/>
        </w:rPr>
        <w:t>да-та</w:t>
      </w:r>
      <w:proofErr w:type="gramEnd"/>
      <w:r w:rsidRPr="001D4877">
        <w:rPr>
          <w:rFonts w:ascii="Times New Roman" w:hAnsi="Times New Roman" w:cs="Times New Roman"/>
          <w:sz w:val="24"/>
          <w:szCs w:val="24"/>
        </w:rPr>
        <w:t xml:space="preserve">) или изменяют их последовательность.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Нарушение фонематического развития детей с ЗПР проявляется и в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 звукового анализа и синтеза. Это нарушение оказывается очень стойким, сохраняется в течение </w:t>
      </w:r>
      <w:r w:rsidRPr="001D4877">
        <w:rPr>
          <w:rFonts w:ascii="Times New Roman" w:hAnsi="Times New Roman" w:cs="Times New Roman"/>
          <w:sz w:val="24"/>
          <w:szCs w:val="24"/>
        </w:rPr>
        <w:lastRenderedPageBreak/>
        <w:t xml:space="preserve">нескольких лет и вызывает в школе нарушения письма и чтения. Данные исследований показывают, что без целенаправленной коррекционной работы дети с ЗПР не могут овладеть звуковым анализом слов.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Относительно возможным у дошкольников с ЗПР является умение выделять начальный ударный гласный. Выделение же первого согласного звука вызывает затруднения – дети часто выделяют не 1-ый звук, а 1-ый слог (кошка – 1-ый звук ко). Аналогичные трудности отмечаются при выделении конечного гласного звука (мышка – последний звук ка). Наибольшую трудность у детей с ЗПР вызывает анализ слога со стечением согласных (стол, стул, утка). Наиболее типичной ошибкой является пропуск одной согласной из стечения (утка –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1D487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D4877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; стол –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с,о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л). Малодоступны такие задания, как определение количества и последовательности звуков в слове, установление позиционных соотношений звуков.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Своеобразие словарного запаса и понимания речи связано у детей с ЗПР с их интеллектуальной и эмоциональной незрелостью, со сниженной познавательной активностью. Характерны следующие особенности словарного запаса: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>- преобладание пассивного словаря над активным;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 ограниченность словарного запаса;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- затрудненная его активизация;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-неточное, недифференцированное, иногда и неадекватное употребление слов.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Страдает предметная соотнесенность слов – номинативная функция речи (например, «Роза – это и пионы, и астры, и тюльпаны», «Уха - это рыба такая»). Дети не могут назвать воспринимаемый предмет, его свойства, особенности. Вместо этого они начинают описывать ситуацию или действие, с которыми связан данный предмет (например, «Дворник - дядя, который улицу убирает»). Значительные затруднения у детей с ЗПР вызывает использование элементарных обобщающих понятий. Даже при наличии в пассивном словаре нередко обобщающее понятие заменяется родовым, видовым или каким-либо конкретным понятием. («Земляника – это малина такая»). И наоборот, в отношении некоторых предметов дети используют лишь обобщающие понятия: «рыбы», «грибы» и т.д. - в их лексике отсутствуют названия конкретных видов рыб, грибов и т.д. Дети редко используют глаголы, обозначающие эмоциональные состояния (обрадовался, испугался, удивляется). При вычленении слова-действия из предложения дети с ЗПР называют не отдельное слово, а целое словосочетание («пришла зима», «снежная пришла»), соединяя глагол с именем существительным или прилагательным. Это явление характерно и для учащихся младших классов с ЗПР, в то время как подобные синкретические словесные связи могут наблюдаться в норме у детей среднего дошкольного возраста, но, как правило, к моменту поступления в школу, они исчезают.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Дети крайне ограниченно и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недифференцированно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 используют слова, обозначающие свойства и признаки предметов. Чаще они используют прилагательные, обозначающие непосредственно воспринимаемые признаки. Так, для описания цвета предметов используются названия основных цветов, а для обозначения величины предметов (длины, ширины, высоты и т.д.) используют слова «большой» - «маленький». Крайне редко дети используют оценочные прилагательные: все положительные качества (добрый, храбрый, умный) заменяют словом «хороший», а отрицательные качества (жадный, трусливый) – словом «плохой». При подборе антонимов дошкольники используют зачастую предложенные же прилагательные с отрицательной частицей «не»: храбрый –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нехрабрый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 (вместо трусливый), веселый – невеселый (вместо грустный). Дети затрудняются также и в подборе слов-синонимов, при чем больше, чем в подборе антонимов. Ими допускаются следующие ошибки: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>-использование вместо синонимов антонимов или слов с частицей не (радостный - печальный);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-употребление слов другой части речи (горе – печальный).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Исследования грамматического строя речи у детей выявили значительное недоразвитие у них процессов словоизменения, словообразования, синтаксической структуры предложения. Предложения, употребляемые детьми, отличаются небольшой линейной протяженностью в 3-4 слова. При восприятии же более длинных предложений из 6-7 слов дети нарушают порядок </w:t>
      </w:r>
      <w:r w:rsidRPr="001D4877">
        <w:rPr>
          <w:rFonts w:ascii="Times New Roman" w:hAnsi="Times New Roman" w:cs="Times New Roman"/>
          <w:sz w:val="24"/>
          <w:szCs w:val="24"/>
        </w:rPr>
        <w:lastRenderedPageBreak/>
        <w:t xml:space="preserve">слов, пропускают отдельные члены предложений, заменяют малознакомые слова, что связано с неполноценностью грамматического программирования.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У детей не сформирована система предлогов языка – нарушенным является как понимание значения простых и сложных предлогов, так и их употребление. Причем дети допускают замены и семантически близких предлогов (на – в, в – из), и далеких (под – в, за – на, перед – на). При задержке психического развития нарушено правильное оформление в экспрессивной речи грамматического значения множественности имен существительных, хотя в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 речи большинством детей оно дифференцируется правильно. Большим количеством ошибок у детей с ЗПР сопровождается употребление форм именительного и родительного падежей существительных множественного числа (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платьи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листы,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ведры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зеркали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одеялов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лампов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листов,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арбузей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>Характерными ошибками словоизменения глаголов и прилагательных у детей с ЗПР являются: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-неточное употребление глаголов (дети катаются – дети едут);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-нарушение дифференциации глаголов единственного и множественного числа (мальчик рисует – мальчик рисуют; девочки читают – девочки читает);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-нарушение чередования в основе глагола (мальчик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бегит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дети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бежат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-трудности согласования прилагательных с существительными в роде, числе, падеже (синий варежки, железные замок, красная яблоко, красных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ягодов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больших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ветков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лесных цветов).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>Таким образом, парадигма форм словоизменения у детей с ЗПР очень ограничена, недостаточно устойчива, характеризуется большим количеством смешений флексий.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>Характерными ошибками при словообразовании являются: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-трудности словообразования уменьшительно-ласкательных существительных;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– наиболее сформированными являются модели с использованием суффиксов -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ечк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>-, -чик-, -к-, менее сформированными – с помощью суффиксов -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ичк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ишк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ышк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>-, наибольшие трудности вызывает образование слов с помощью суффиксов -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домочик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туфеленьки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шкафик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столчик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платьинко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>);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-трудности словообразования названий детёнышей животных и птиц (свиненок, лошаденок, лошадка,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лошадик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маленькая лошадка);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-трудности дифференциации глаголов совершенного - несовершенного вида (лекарство запил, полено срубил), возвратных – невозвратных глаголов (Мальчик прячется машинку под диван);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>-трудности словообразования приставочных глаголов (улетает – вылетает, переходит – уходит, переливает – наливает);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-трудности образования относительных и притяжательных прилагательных - дети используют ограниченное число суффиксов –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>-, -ев- (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фарфорная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шерстевая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грушневое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волкин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>Следует отметить, что у детей с ЗПР «чувство языковой нормы» находится на низком уровне и спонтанный процесс его развития осуществляется довольно медленно. С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У детей недостаточно сформированы регулирующая и планирующая функции речи и основные этапы порождения речевого высказывания (замысел, внутреннее программирование и грамматическое структурирование).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Диалогическая речь–дети могут не отвечать на вопросы из-за слабого побуждения к речи, либо они дают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малоразвернутые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 ответы на вопросы взрослого, зачастую прекращают разговор, играть предпочитают молча, однако любое побуждение к дальнейшему общению приводит к увеличению объема высказываний. Часто в ответах основная мысль перебивается посторонними мыслями и суждениями.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Монологическая речь–носит ситуативный характер, уровень </w:t>
      </w:r>
      <w:proofErr w:type="spellStart"/>
      <w:r w:rsidRPr="001D487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D4877">
        <w:rPr>
          <w:rFonts w:ascii="Times New Roman" w:hAnsi="Times New Roman" w:cs="Times New Roman"/>
          <w:sz w:val="24"/>
          <w:szCs w:val="24"/>
        </w:rPr>
        <w:t xml:space="preserve"> монологической речи у детей с ЗПР неодинаков. Однако у их большинства обнаруживаются существенные нарушения программирования текста, невозможность подчинить речевую деятельность замыслу, соскальзывание на побочные ассоциации.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lastRenderedPageBreak/>
        <w:t xml:space="preserve">Пересказы являются наиболее доступной формой речевой деятельности для детей с ЗПР, однако у них выявляются трудности и в этом виде связного рассказывания, а именно: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-небольшой объем текста;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>-незначительное количество смысловых звеньев;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-нарушение связи между отдельными предложениями текста;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-наличие повторов, пауз.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>Рассказы детей по серии сюжетных картинок с ЗПР характеризуются: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-недостаточностью понимания связей между отдельными картинками, сложностью установления причин и следствия поступков изображенных персонажей, их мотивов;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>-несоблюдением логической направленности рассказа;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-перечислительным способом передачи информации об объектах картинок и их действиях.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При составлении рассказа по сюжетной картине, несмотря на максимальную помощь со стороны взрослого дети с ЗПР затрудняются самостоятельно составлять связное описание картины. Их рассказы характеризуются: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-небольшим объёмом (чаще содержат простое перечисление изображенных на картинке объектов);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>-отсутствием четкой программы реализации замысла высказывания;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-неполным раскрытием смысловой стороны ситуации, пространственных, причинно-следственных связей между отдельными компонентами ситуации (персонажами, объектами);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-фиксированием незначительных деталей, не имеющих значения для раскрытия смысла ситуации, наличием излишних повторов, случайных ассоциаций.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Самостоятельные рассказы на заданную тему особенно трудны для детей с ЗПР. Характерные ошибки: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>-многие дети отказываются от выполнения этих заданий, не зная, о чем говорить;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-в других случаях они ограничиваются лишь одной фразой;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 xml:space="preserve"> -при составлении рассказа дети не используют свой личный опыт; </w:t>
      </w:r>
    </w:p>
    <w:p w:rsidR="00682B2A" w:rsidRPr="001D487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D4877">
        <w:rPr>
          <w:rFonts w:ascii="Times New Roman" w:hAnsi="Times New Roman" w:cs="Times New Roman"/>
          <w:sz w:val="24"/>
          <w:szCs w:val="24"/>
        </w:rPr>
        <w:t>-воспроизводят серию отдельных высказываний, связанных случайными ассоциациями, которые характеризуются стихийностью, импульсивностью.</w:t>
      </w:r>
    </w:p>
    <w:p w:rsidR="00682B2A" w:rsidRDefault="00682B2A" w:rsidP="0068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A" w:rsidRPr="003B5730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A" w:rsidRPr="003B5730" w:rsidRDefault="00682B2A" w:rsidP="00682B2A">
      <w:pPr>
        <w:pStyle w:val="2"/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8" w:name="_Toc132358937"/>
      <w:r w:rsidRPr="003B5730">
        <w:rPr>
          <w:rFonts w:ascii="Times New Roman" w:eastAsia="Times New Roman" w:hAnsi="Times New Roman" w:cs="Times New Roman"/>
          <w:b/>
          <w:color w:val="auto"/>
          <w:sz w:val="24"/>
        </w:rPr>
        <w:t>1.3. Возрастные и индивидуальные особенности контингента детей, воспитывающихся в группе</w:t>
      </w:r>
      <w:bookmarkEnd w:id="8"/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рабочей программы учитывался контингент группы и результаты углубленного логопедического обследования развития детей данной группы.</w:t>
      </w:r>
    </w:p>
    <w:p w:rsidR="00682B2A" w:rsidRPr="002617BB" w:rsidRDefault="00682B2A" w:rsidP="00682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2023 -2024 </w:t>
      </w:r>
      <w:r w:rsidRPr="002617BB">
        <w:rPr>
          <w:rFonts w:ascii="Times New Roman" w:hAnsi="Times New Roman"/>
          <w:sz w:val="24"/>
          <w:szCs w:val="24"/>
        </w:rPr>
        <w:t>учебном</w:t>
      </w:r>
      <w:r>
        <w:rPr>
          <w:rFonts w:ascii="Times New Roman" w:hAnsi="Times New Roman"/>
          <w:sz w:val="24"/>
          <w:szCs w:val="24"/>
        </w:rPr>
        <w:t xml:space="preserve"> году старшую группу компенсирующей направленности будет посещать 10 воспитанников 5-6 лет.</w:t>
      </w:r>
    </w:p>
    <w:p w:rsidR="00682B2A" w:rsidRPr="00264839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268"/>
        <w:gridCol w:w="2410"/>
        <w:gridCol w:w="2268"/>
        <w:gridCol w:w="1985"/>
      </w:tblGrid>
      <w:tr w:rsidR="00682B2A" w:rsidRPr="001A75EB" w:rsidTr="00B55FBD">
        <w:trPr>
          <w:trHeight w:val="429"/>
        </w:trPr>
        <w:tc>
          <w:tcPr>
            <w:tcW w:w="1134" w:type="dxa"/>
          </w:tcPr>
          <w:p w:rsidR="00682B2A" w:rsidRPr="003B5730" w:rsidRDefault="00682B2A" w:rsidP="00B5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30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2268" w:type="dxa"/>
          </w:tcPr>
          <w:p w:rsidR="00682B2A" w:rsidRDefault="00682B2A" w:rsidP="00B55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5EB">
              <w:rPr>
                <w:rFonts w:ascii="Times New Roman" w:hAnsi="Times New Roman"/>
                <w:sz w:val="24"/>
                <w:szCs w:val="24"/>
              </w:rPr>
              <w:t xml:space="preserve">Системное нарушение / недоразвитие речи (ОНР  </w:t>
            </w:r>
            <w:r w:rsidRPr="001A75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75EB">
              <w:rPr>
                <w:rFonts w:ascii="Times New Roman" w:hAnsi="Times New Roman"/>
                <w:sz w:val="24"/>
                <w:szCs w:val="24"/>
              </w:rPr>
              <w:t xml:space="preserve">  уровня речевого развития) при задержке психического развития</w:t>
            </w:r>
          </w:p>
          <w:p w:rsidR="00682B2A" w:rsidRPr="001A75EB" w:rsidRDefault="00682B2A" w:rsidP="00B55FBD">
            <w:pPr>
              <w:spacing w:after="0" w:line="240" w:lineRule="auto"/>
              <w:contextualSpacing/>
              <w:rPr>
                <w:rFonts w:ascii="TimesNewRomanPSMT" w:hAnsi="TimesNewRomanPS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B2A" w:rsidRPr="001A75EB" w:rsidRDefault="00682B2A" w:rsidP="00B55FBD">
            <w:pPr>
              <w:spacing w:after="0" w:line="240" w:lineRule="auto"/>
              <w:contextualSpacing/>
              <w:rPr>
                <w:rFonts w:ascii="TimesNewRomanPSMT" w:hAnsi="TimesNewRomanPSMT"/>
                <w:sz w:val="24"/>
                <w:szCs w:val="24"/>
              </w:rPr>
            </w:pPr>
            <w:r w:rsidRPr="001A75EB">
              <w:rPr>
                <w:rFonts w:ascii="Times New Roman" w:hAnsi="Times New Roman"/>
                <w:sz w:val="24"/>
                <w:szCs w:val="24"/>
              </w:rPr>
              <w:t xml:space="preserve">Системное нарушение / недоразвитие речи (ОНР  </w:t>
            </w:r>
            <w:r w:rsidRPr="001A75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75EB">
              <w:rPr>
                <w:rFonts w:ascii="Times New Roman" w:hAnsi="Times New Roman"/>
                <w:sz w:val="24"/>
                <w:szCs w:val="24"/>
              </w:rPr>
              <w:t xml:space="preserve">  уровня речевого развития) при задержке психического развития</w:t>
            </w:r>
          </w:p>
        </w:tc>
        <w:tc>
          <w:tcPr>
            <w:tcW w:w="2268" w:type="dxa"/>
          </w:tcPr>
          <w:p w:rsidR="00682B2A" w:rsidRPr="001A75EB" w:rsidRDefault="00682B2A" w:rsidP="00B55FBD">
            <w:pPr>
              <w:spacing w:after="0" w:line="240" w:lineRule="auto"/>
              <w:contextualSpacing/>
              <w:rPr>
                <w:rFonts w:ascii="TimesNewRomanPSMT" w:hAnsi="TimesNewRomanPSMT"/>
                <w:sz w:val="24"/>
                <w:szCs w:val="24"/>
              </w:rPr>
            </w:pPr>
            <w:r w:rsidRPr="001A75EB">
              <w:rPr>
                <w:rFonts w:ascii="Times New Roman" w:hAnsi="Times New Roman"/>
                <w:sz w:val="24"/>
                <w:szCs w:val="24"/>
              </w:rPr>
              <w:t xml:space="preserve">Системное нарушение / недоразвитие речи (ОНР  </w:t>
            </w:r>
            <w:r w:rsidRPr="001A75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A75EB">
              <w:rPr>
                <w:rFonts w:ascii="Times New Roman" w:hAnsi="Times New Roman"/>
                <w:sz w:val="24"/>
                <w:szCs w:val="24"/>
              </w:rPr>
              <w:t xml:space="preserve"> уровня речевого развития) при задержке психического развития </w:t>
            </w:r>
          </w:p>
        </w:tc>
        <w:tc>
          <w:tcPr>
            <w:tcW w:w="1985" w:type="dxa"/>
          </w:tcPr>
          <w:p w:rsidR="00682B2A" w:rsidRDefault="00682B2A" w:rsidP="00B55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Тяжелое нарушение речи</w:t>
            </w:r>
          </w:p>
          <w:p w:rsidR="00682B2A" w:rsidRDefault="00682B2A" w:rsidP="00B55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A75EB"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  <w:r w:rsidRPr="001A75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A75EB">
              <w:rPr>
                <w:rFonts w:ascii="Times New Roman" w:hAnsi="Times New Roman"/>
                <w:sz w:val="24"/>
                <w:szCs w:val="24"/>
              </w:rPr>
              <w:t xml:space="preserve">  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9E1FF8">
              <w:rPr>
                <w:rFonts w:ascii="Times New Roman" w:hAnsi="Times New Roman"/>
                <w:sz w:val="24"/>
                <w:szCs w:val="24"/>
              </w:rPr>
              <w:t>сохранным интеллектуальным развитием</w:t>
            </w:r>
          </w:p>
          <w:p w:rsidR="00682B2A" w:rsidRPr="001A75EB" w:rsidRDefault="00682B2A" w:rsidP="00B55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B2A" w:rsidRPr="003B5730" w:rsidTr="00B55FBD">
        <w:trPr>
          <w:trHeight w:val="325"/>
        </w:trPr>
        <w:tc>
          <w:tcPr>
            <w:tcW w:w="1134" w:type="dxa"/>
          </w:tcPr>
          <w:p w:rsidR="00682B2A" w:rsidRPr="003B5730" w:rsidRDefault="00682B2A" w:rsidP="00B55FB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68" w:type="dxa"/>
          </w:tcPr>
          <w:p w:rsidR="00682B2A" w:rsidRPr="003B5730" w:rsidRDefault="00682B2A" w:rsidP="00B55FBD">
            <w:pPr>
              <w:spacing w:after="0" w:line="240" w:lineRule="auto"/>
              <w:ind w:left="720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82B2A" w:rsidRPr="003B5730" w:rsidRDefault="00682B2A" w:rsidP="00B55FBD">
            <w:pPr>
              <w:spacing w:after="0" w:line="240" w:lineRule="auto"/>
              <w:ind w:left="720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82B2A" w:rsidRPr="003B5730" w:rsidRDefault="00682B2A" w:rsidP="00B55FBD">
            <w:pPr>
              <w:spacing w:after="0" w:line="240" w:lineRule="auto"/>
              <w:ind w:left="720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82B2A" w:rsidRPr="003B5730" w:rsidRDefault="00682B2A" w:rsidP="00B55FBD">
            <w:pPr>
              <w:spacing w:after="0" w:line="240" w:lineRule="auto"/>
              <w:ind w:left="720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82B2A" w:rsidRPr="003B5730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682B2A" w:rsidRPr="00E1180F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A" w:rsidRPr="00B55FBD" w:rsidRDefault="00682B2A" w:rsidP="00682B2A">
      <w:pPr>
        <w:pStyle w:val="2"/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9" w:name="_Toc132358938"/>
      <w:r w:rsidRPr="00B55FBD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>1.4. Планируемые результаты освоения программы детьми</w:t>
      </w:r>
      <w:bookmarkEnd w:id="9"/>
    </w:p>
    <w:p w:rsidR="00682B2A" w:rsidRPr="00B55FBD" w:rsidRDefault="00682B2A" w:rsidP="00682B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B2A" w:rsidRPr="00B55FBD" w:rsidRDefault="00682B2A" w:rsidP="00682B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B55FB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Целевые ориентиры </w:t>
      </w:r>
      <w:r w:rsidRPr="00B55FBD">
        <w:rPr>
          <w:rFonts w:ascii="Times New Roman" w:hAnsi="Times New Roman" w:cs="Times New Roman"/>
          <w:b/>
          <w:sz w:val="24"/>
        </w:rPr>
        <w:t>освоения программы детьми с</w:t>
      </w:r>
      <w:r w:rsidR="00B55FBD">
        <w:rPr>
          <w:rFonts w:ascii="Times New Roman" w:hAnsi="Times New Roman" w:cs="Times New Roman"/>
          <w:b/>
          <w:sz w:val="24"/>
        </w:rPr>
        <w:t>таршего</w:t>
      </w:r>
      <w:r w:rsidRPr="00B55FBD">
        <w:rPr>
          <w:rFonts w:ascii="Times New Roman" w:hAnsi="Times New Roman" w:cs="Times New Roman"/>
          <w:b/>
          <w:sz w:val="24"/>
        </w:rPr>
        <w:t xml:space="preserve"> дошкольного возраста (старшая группа)</w:t>
      </w:r>
    </w:p>
    <w:p w:rsidR="00682B2A" w:rsidRPr="00B55FBD" w:rsidRDefault="00682B2A" w:rsidP="00682B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682B2A" w:rsidRPr="00B55FBD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5FBD">
        <w:rPr>
          <w:rFonts w:ascii="Times New Roman" w:hAnsi="Times New Roman" w:cs="Times New Roman"/>
          <w:sz w:val="24"/>
        </w:rPr>
        <w:t xml:space="preserve">В итоге логопедической работы дети должны научиться: </w:t>
      </w:r>
    </w:p>
    <w:p w:rsidR="00682B2A" w:rsidRPr="00B55FBD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5FBD">
        <w:rPr>
          <w:rFonts w:ascii="Times New Roman" w:hAnsi="Times New Roman" w:cs="Times New Roman"/>
          <w:sz w:val="24"/>
        </w:rPr>
        <w:t xml:space="preserve">• понимать обращенную речь в соответствии с параметрами возрастной нормы; </w:t>
      </w:r>
    </w:p>
    <w:p w:rsidR="00682B2A" w:rsidRPr="00B55FBD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5FBD">
        <w:rPr>
          <w:rFonts w:ascii="Times New Roman" w:hAnsi="Times New Roman" w:cs="Times New Roman"/>
          <w:sz w:val="24"/>
        </w:rPr>
        <w:t xml:space="preserve">• фонетически правильно оформлять звуковую сторону речи; </w:t>
      </w:r>
    </w:p>
    <w:p w:rsidR="00682B2A" w:rsidRPr="00B55FBD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5FBD">
        <w:rPr>
          <w:rFonts w:ascii="Times New Roman" w:hAnsi="Times New Roman" w:cs="Times New Roman"/>
          <w:sz w:val="24"/>
        </w:rPr>
        <w:t xml:space="preserve">• правильно передавать слоговую структуру слов, используемых в самостоятельной речи; • пользоваться в самостоятельной речи простыми распространенными и сложными предложениями, владеть навыками объединения их в рассказ; </w:t>
      </w:r>
    </w:p>
    <w:p w:rsidR="00682B2A" w:rsidRPr="00B55FBD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5FBD">
        <w:rPr>
          <w:rFonts w:ascii="Times New Roman" w:hAnsi="Times New Roman" w:cs="Times New Roman"/>
          <w:sz w:val="24"/>
        </w:rPr>
        <w:t xml:space="preserve">• владеть элементарными навыками пересказа; </w:t>
      </w:r>
    </w:p>
    <w:p w:rsidR="00682B2A" w:rsidRPr="00B55FBD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5FBD">
        <w:rPr>
          <w:rFonts w:ascii="Times New Roman" w:hAnsi="Times New Roman" w:cs="Times New Roman"/>
          <w:sz w:val="24"/>
        </w:rPr>
        <w:t xml:space="preserve">• владеть навыками диалогической речи; </w:t>
      </w:r>
    </w:p>
    <w:p w:rsidR="00682B2A" w:rsidRPr="00B55FBD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5FBD">
        <w:rPr>
          <w:rFonts w:ascii="Times New Roman" w:hAnsi="Times New Roman" w:cs="Times New Roman"/>
          <w:sz w:val="24"/>
        </w:rPr>
        <w:t xml:space="preserve">• 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 </w:t>
      </w:r>
    </w:p>
    <w:p w:rsidR="00682B2A" w:rsidRPr="00B55FBD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5FBD">
        <w:rPr>
          <w:rFonts w:ascii="Times New Roman" w:hAnsi="Times New Roman" w:cs="Times New Roman"/>
          <w:sz w:val="24"/>
        </w:rPr>
        <w:t xml:space="preserve">• 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— употребляться адекватно; </w:t>
      </w:r>
    </w:p>
    <w:p w:rsidR="00682B2A" w:rsidRPr="00B55FBD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5FBD">
        <w:rPr>
          <w:rFonts w:ascii="Times New Roman" w:hAnsi="Times New Roman" w:cs="Times New Roman"/>
          <w:sz w:val="24"/>
        </w:rPr>
        <w:t xml:space="preserve">•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 </w:t>
      </w:r>
    </w:p>
    <w:p w:rsidR="00682B2A" w:rsidRPr="00B55FBD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5FBD">
        <w:rPr>
          <w:rFonts w:ascii="Times New Roman" w:hAnsi="Times New Roman" w:cs="Times New Roman"/>
          <w:sz w:val="24"/>
        </w:rPr>
        <w:t>• владеть элементами грамоты: «навыками чтения и печатания некоторых букв, слогов, слов и коротких предложений в пределах программы. В дальнейшем осуществляется совершенствование всех компонентов языковой системы.</w:t>
      </w:r>
    </w:p>
    <w:p w:rsidR="00682B2A" w:rsidRPr="00D61180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2B2A" w:rsidRPr="00D40467" w:rsidRDefault="00682B2A" w:rsidP="00682B2A">
      <w:pPr>
        <w:pStyle w:val="2"/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10" w:name="_Toc132358939"/>
      <w:r w:rsidRPr="00D40467">
        <w:rPr>
          <w:rFonts w:ascii="Times New Roman" w:eastAsia="Times New Roman" w:hAnsi="Times New Roman" w:cs="Times New Roman"/>
          <w:b/>
          <w:color w:val="auto"/>
          <w:sz w:val="24"/>
        </w:rPr>
        <w:t>1.5.  Система педагогической диагностики (мониторинга) достижения детьми планируемых результатов освоения программы</w:t>
      </w:r>
      <w:bookmarkEnd w:id="10"/>
    </w:p>
    <w:p w:rsidR="00682B2A" w:rsidRPr="009F45A1" w:rsidRDefault="00682B2A" w:rsidP="00682B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82B2A" w:rsidRDefault="00682B2A" w:rsidP="00682B2A">
      <w:pPr>
        <w:pStyle w:val="a9"/>
        <w:ind w:firstLine="720"/>
        <w:jc w:val="both"/>
      </w:pPr>
      <w:r>
        <w:rPr>
          <w:color w:val="000000"/>
          <w:szCs w:val="28"/>
        </w:rPr>
        <w:t>В начале и в конце учебного года, у</w:t>
      </w:r>
      <w:r w:rsidRPr="0092665C">
        <w:rPr>
          <w:color w:val="000000"/>
          <w:szCs w:val="28"/>
        </w:rPr>
        <w:t>читель-логопед проводит углу</w:t>
      </w:r>
      <w:r>
        <w:rPr>
          <w:color w:val="000000"/>
          <w:szCs w:val="28"/>
        </w:rPr>
        <w:t xml:space="preserve">бленную диагностику речи детей и </w:t>
      </w:r>
      <w:r w:rsidRPr="0092665C">
        <w:rPr>
          <w:color w:val="000000"/>
          <w:szCs w:val="28"/>
        </w:rPr>
        <w:t>заполняет</w:t>
      </w:r>
      <w:r>
        <w:rPr>
          <w:color w:val="000000"/>
          <w:szCs w:val="28"/>
        </w:rPr>
        <w:t xml:space="preserve"> соответствующую</w:t>
      </w:r>
      <w:r w:rsidRPr="0092665C">
        <w:rPr>
          <w:color w:val="000000"/>
          <w:szCs w:val="28"/>
        </w:rPr>
        <w:t xml:space="preserve"> документацию</w:t>
      </w:r>
      <w:r>
        <w:t>.</w:t>
      </w:r>
      <w:r w:rsidRPr="003300BD">
        <w:t xml:space="preserve"> </w:t>
      </w: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829">
        <w:rPr>
          <w:rFonts w:ascii="Times New Roman" w:hAnsi="Times New Roman" w:cs="Times New Roman"/>
          <w:sz w:val="24"/>
          <w:szCs w:val="24"/>
        </w:rPr>
        <w:t xml:space="preserve">Задачами углубленного логопедического обследования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</w:t>
      </w:r>
      <w:proofErr w:type="spellStart"/>
      <w:r w:rsidRPr="009E1829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9E1829">
        <w:rPr>
          <w:rFonts w:ascii="Times New Roman" w:hAnsi="Times New Roman" w:cs="Times New Roman"/>
          <w:sz w:val="24"/>
          <w:szCs w:val="24"/>
        </w:rPr>
        <w:t xml:space="preserve"> и экспрессивной речи, сопоставление уровня развития языковых средств с их активизацией (использованием в речевой деятельности). </w:t>
      </w:r>
    </w:p>
    <w:p w:rsidR="00682B2A" w:rsidRPr="008D244A" w:rsidRDefault="00682B2A" w:rsidP="00682B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>логопедического обследования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</w:t>
      </w:r>
      <w:r w:rsidRPr="00925BA5">
        <w:rPr>
          <w:rFonts w:ascii="Times New Roman" w:hAnsi="Times New Roman" w:cs="Times New Roman"/>
          <w:sz w:val="24"/>
          <w:szCs w:val="24"/>
        </w:rPr>
        <w:t>разработанн</w:t>
      </w:r>
      <w:r>
        <w:rPr>
          <w:rFonts w:ascii="Times New Roman" w:hAnsi="Times New Roman" w:cs="Times New Roman"/>
          <w:sz w:val="24"/>
          <w:szCs w:val="24"/>
        </w:rPr>
        <w:t>ая в ДОО</w:t>
      </w:r>
      <w:r w:rsidRPr="00925BA5">
        <w:rPr>
          <w:rFonts w:ascii="Times New Roman" w:hAnsi="Times New Roman" w:cs="Times New Roman"/>
          <w:sz w:val="24"/>
          <w:szCs w:val="24"/>
        </w:rPr>
        <w:t xml:space="preserve"> и адаптированн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25BA5">
        <w:rPr>
          <w:rFonts w:ascii="Times New Roman" w:hAnsi="Times New Roman" w:cs="Times New Roman"/>
          <w:sz w:val="24"/>
          <w:szCs w:val="24"/>
        </w:rPr>
        <w:t xml:space="preserve"> «Речев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925BA5">
        <w:rPr>
          <w:rFonts w:ascii="Times New Roman" w:hAnsi="Times New Roman" w:cs="Times New Roman"/>
          <w:sz w:val="24"/>
          <w:szCs w:val="24"/>
        </w:rPr>
        <w:t>карт</w:t>
      </w:r>
      <w:r>
        <w:rPr>
          <w:rFonts w:ascii="Times New Roman" w:hAnsi="Times New Roman" w:cs="Times New Roman"/>
          <w:sz w:val="24"/>
          <w:szCs w:val="24"/>
        </w:rPr>
        <w:t>а обследования детей 5-7 лет</w:t>
      </w:r>
      <w:r w:rsidRPr="00925BA5">
        <w:rPr>
          <w:rFonts w:ascii="Times New Roman" w:hAnsi="Times New Roman" w:cs="Times New Roman"/>
          <w:sz w:val="24"/>
          <w:szCs w:val="24"/>
        </w:rPr>
        <w:t xml:space="preserve">» в основу которой </w:t>
      </w:r>
      <w:r>
        <w:rPr>
          <w:rFonts w:ascii="Times New Roman" w:hAnsi="Times New Roman" w:cs="Times New Roman"/>
          <w:sz w:val="24"/>
          <w:szCs w:val="24"/>
        </w:rPr>
        <w:t xml:space="preserve">взяты </w:t>
      </w:r>
      <w:r w:rsidRPr="00925BA5">
        <w:rPr>
          <w:rFonts w:ascii="Times New Roman" w:hAnsi="Times New Roman" w:cs="Times New Roman"/>
          <w:sz w:val="24"/>
          <w:szCs w:val="24"/>
        </w:rPr>
        <w:t xml:space="preserve">материалы авторов: Волкова Г.А. «Методика обследования нарушений речи у детей», Мазанова Е.В.  «Обследование речи детей 5-6 лет с ОНР», «Диагностика устной речи» Т.А. </w:t>
      </w:r>
      <w:proofErr w:type="spellStart"/>
      <w:r w:rsidRPr="00925BA5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Pr="00925BA5"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 w:rsidRPr="00925BA5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925BA5">
        <w:rPr>
          <w:rFonts w:ascii="Times New Roman" w:hAnsi="Times New Roman" w:cs="Times New Roman"/>
          <w:sz w:val="24"/>
          <w:szCs w:val="24"/>
        </w:rPr>
        <w:t xml:space="preserve"> «Речевая карта для обследования ребёнка дошкольного возраста».   </w:t>
      </w:r>
      <w:r w:rsidRPr="00E14850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682B2A" w:rsidRPr="00DD1EA5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Проведению дифференциального</w:t>
      </w:r>
      <w:r w:rsidRPr="00DD1EA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обследования</w:t>
      </w:r>
      <w:r w:rsidRPr="00DD1EA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предшествует предварительный сбор и</w:t>
      </w:r>
      <w:r w:rsidRPr="00DD1EA5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</w:t>
      </w:r>
      <w:r w:rsidRPr="00DD1EA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анализ совокупных данных о развитии ребенка. С целью уточнения сведений о характере доречевого, раннего речевого (в условиях овладения родной речью), психического и физического развития проводится предварительная беседа с родителями (законными представителями) ребенка.</w:t>
      </w:r>
    </w:p>
    <w:p w:rsidR="00682B2A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D1EA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При непосредственном контакте с ребенком обследование начинается с ознакомительной беседы, целью которой является не только установление положительного эмоционального контакта, но и определение степени его готовности к участию в речевой коммуникации, умения адекватно воспринимать вопросы, давать на них ответы (однословные или развернутые), выполнять устные инструкции, осуществлять деятельность в соответствии с возрастными и программными требованиями.</w:t>
      </w:r>
    </w:p>
    <w:p w:rsidR="00682B2A" w:rsidRPr="003E1D0F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r w:rsidRPr="003E1D0F">
        <w:rPr>
          <w:rFonts w:ascii="Times New Roman" w:hAnsi="Times New Roman" w:cs="Times New Roman"/>
          <w:sz w:val="24"/>
        </w:rPr>
        <w:lastRenderedPageBreak/>
        <w:t>Основные формы и методы логопедического обследования: наблюдение, беседа, анализ продуктов детской деятельности, диагностическая ситуация, диагностическое задание</w:t>
      </w:r>
      <w:r>
        <w:rPr>
          <w:rFonts w:ascii="Times New Roman" w:hAnsi="Times New Roman" w:cs="Times New Roman"/>
          <w:sz w:val="24"/>
        </w:rPr>
        <w:t>, беседа с родителями.</w:t>
      </w:r>
    </w:p>
    <w:p w:rsidR="00682B2A" w:rsidRPr="00543888" w:rsidRDefault="00682B2A" w:rsidP="00682B2A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888">
        <w:rPr>
          <w:rFonts w:ascii="Times New Roman" w:eastAsia="Times New Roman" w:hAnsi="Times New Roman" w:cs="Times New Roman"/>
          <w:iCs/>
          <w:sz w:val="24"/>
          <w:szCs w:val="24"/>
        </w:rPr>
        <w:t>В середине учебного года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учитель-логопед</w:t>
      </w:r>
      <w:r w:rsidRPr="00543888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проводит речевое обследование детей средних групп, по </w:t>
      </w:r>
      <w:r w:rsidRPr="00543888">
        <w:rPr>
          <w:rFonts w:ascii="Times New Roman" w:hAnsi="Times New Roman" w:cs="Times New Roman"/>
          <w:iCs/>
          <w:sz w:val="24"/>
          <w:szCs w:val="24"/>
        </w:rPr>
        <w:t xml:space="preserve">«Речевой карте для обследования ребёнка дошкольного возраста» О.И. </w:t>
      </w:r>
      <w:proofErr w:type="spellStart"/>
      <w:r w:rsidRPr="00543888">
        <w:rPr>
          <w:rFonts w:ascii="Times New Roman" w:hAnsi="Times New Roman" w:cs="Times New Roman"/>
          <w:iCs/>
          <w:sz w:val="24"/>
          <w:szCs w:val="24"/>
        </w:rPr>
        <w:t>Крупенчук</w:t>
      </w:r>
      <w:proofErr w:type="spellEnd"/>
      <w:r w:rsidRPr="00543888">
        <w:rPr>
          <w:rFonts w:ascii="Times New Roman" w:hAnsi="Times New Roman" w:cs="Times New Roman"/>
          <w:iCs/>
          <w:sz w:val="24"/>
          <w:szCs w:val="24"/>
        </w:rPr>
        <w:t>, с целью выявления воспитанников с проблемами в развитии.</w:t>
      </w:r>
    </w:p>
    <w:p w:rsidR="00682B2A" w:rsidRPr="00FC060A" w:rsidRDefault="00682B2A" w:rsidP="00FC0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диагностики заполняются речевые карты обучающихся, которые заверяются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руководителем </w:t>
      </w:r>
      <w:r w:rsidRPr="009C2717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bookmarkStart w:id="11" w:name="_heading=h.4d34og8" w:colFirst="0" w:colLast="0"/>
      <w:bookmarkEnd w:id="11"/>
      <w:r w:rsidR="00FC06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B2A" w:rsidRPr="00872723" w:rsidRDefault="00682B2A" w:rsidP="00682B2A">
      <w:pPr>
        <w:pStyle w:val="1"/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bookmarkStart w:id="12" w:name="_Toc132358940"/>
      <w:r w:rsidRPr="00872723">
        <w:rPr>
          <w:rFonts w:ascii="Times New Roman" w:eastAsia="Times New Roman" w:hAnsi="Times New Roman" w:cs="Times New Roman"/>
          <w:b/>
          <w:color w:val="auto"/>
          <w:szCs w:val="24"/>
        </w:rPr>
        <w:t>2. Содержательный раздел</w:t>
      </w:r>
      <w:bookmarkEnd w:id="12"/>
    </w:p>
    <w:p w:rsidR="00682B2A" w:rsidRPr="00872723" w:rsidRDefault="00682B2A" w:rsidP="00682B2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82B2A" w:rsidRPr="00872723" w:rsidRDefault="00682B2A" w:rsidP="00682B2A">
      <w:pPr>
        <w:pStyle w:val="2"/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3" w:name="_Toc132358941"/>
      <w:r w:rsidRPr="008727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2.1. Содержание коррекционно-логопедической работы с детьми</w:t>
      </w:r>
      <w:bookmarkEnd w:id="13"/>
    </w:p>
    <w:p w:rsidR="00682B2A" w:rsidRPr="00E26CA4" w:rsidRDefault="00682B2A" w:rsidP="00682B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B2A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</w:rPr>
      </w:pPr>
      <w:bookmarkStart w:id="14" w:name="_Toc132358942"/>
      <w:r>
        <w:rPr>
          <w:rFonts w:ascii="Times New Roman" w:hAnsi="Times New Roman" w:cs="Times New Roman"/>
          <w:sz w:val="24"/>
        </w:rPr>
        <w:tab/>
      </w:r>
      <w:r w:rsidRPr="00D61180">
        <w:rPr>
          <w:rFonts w:ascii="Times New Roman" w:hAnsi="Times New Roman" w:cs="Times New Roman"/>
          <w:sz w:val="24"/>
        </w:rPr>
        <w:t xml:space="preserve">Основными задачами коррекционно-развивающего обучения данного речевого уровня детей является продолжение работы по развитию: </w:t>
      </w:r>
    </w:p>
    <w:p w:rsidR="00682B2A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D61180">
        <w:rPr>
          <w:rFonts w:ascii="Times New Roman" w:hAnsi="Times New Roman" w:cs="Times New Roman"/>
          <w:sz w:val="24"/>
        </w:rPr>
        <w:t xml:space="preserve">1) понимания речи и лексико-грамматических средств языка; </w:t>
      </w:r>
    </w:p>
    <w:p w:rsidR="00682B2A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D61180">
        <w:rPr>
          <w:rFonts w:ascii="Times New Roman" w:hAnsi="Times New Roman" w:cs="Times New Roman"/>
          <w:sz w:val="24"/>
        </w:rPr>
        <w:t xml:space="preserve">2) произносительной стороны речи; </w:t>
      </w:r>
    </w:p>
    <w:p w:rsidR="00682B2A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D61180">
        <w:rPr>
          <w:rFonts w:ascii="Times New Roman" w:hAnsi="Times New Roman" w:cs="Times New Roman"/>
          <w:sz w:val="24"/>
        </w:rPr>
        <w:t xml:space="preserve">3) самостоятельной развернутой фразовой речи; </w:t>
      </w:r>
    </w:p>
    <w:p w:rsidR="00682B2A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D61180">
        <w:rPr>
          <w:rFonts w:ascii="Times New Roman" w:hAnsi="Times New Roman" w:cs="Times New Roman"/>
          <w:sz w:val="24"/>
        </w:rPr>
        <w:t xml:space="preserve">4) подготовка к овладению элементарными навыками письма и чтения. </w:t>
      </w:r>
    </w:p>
    <w:p w:rsidR="00682B2A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детей старшей группы п</w:t>
      </w:r>
      <w:r w:rsidRPr="00D61180">
        <w:rPr>
          <w:rFonts w:ascii="Times New Roman" w:hAnsi="Times New Roman" w:cs="Times New Roman"/>
          <w:sz w:val="24"/>
        </w:rPr>
        <w:t xml:space="preserve">редусматриваются следующие виды </w:t>
      </w:r>
      <w:r>
        <w:rPr>
          <w:rFonts w:ascii="Times New Roman" w:hAnsi="Times New Roman" w:cs="Times New Roman"/>
          <w:sz w:val="24"/>
        </w:rPr>
        <w:t xml:space="preserve">коррекционных логопедических </w:t>
      </w:r>
      <w:r w:rsidRPr="00D61180">
        <w:rPr>
          <w:rFonts w:ascii="Times New Roman" w:hAnsi="Times New Roman" w:cs="Times New Roman"/>
          <w:sz w:val="24"/>
        </w:rPr>
        <w:t xml:space="preserve">занятий по формированию: </w:t>
      </w:r>
    </w:p>
    <w:p w:rsidR="00682B2A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D61180">
        <w:rPr>
          <w:rFonts w:ascii="Times New Roman" w:hAnsi="Times New Roman" w:cs="Times New Roman"/>
          <w:sz w:val="24"/>
        </w:rPr>
        <w:t xml:space="preserve">• связной речи; </w:t>
      </w:r>
    </w:p>
    <w:p w:rsidR="00682B2A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D61180">
        <w:rPr>
          <w:rFonts w:ascii="Times New Roman" w:hAnsi="Times New Roman" w:cs="Times New Roman"/>
          <w:sz w:val="24"/>
        </w:rPr>
        <w:t xml:space="preserve">• словарного запаса, грамматического строя; </w:t>
      </w:r>
    </w:p>
    <w:p w:rsidR="00682B2A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D61180">
        <w:rPr>
          <w:rFonts w:ascii="Times New Roman" w:hAnsi="Times New Roman" w:cs="Times New Roman"/>
          <w:sz w:val="24"/>
        </w:rPr>
        <w:t xml:space="preserve">• произношения. </w:t>
      </w:r>
    </w:p>
    <w:p w:rsidR="00682B2A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682B2A" w:rsidRPr="00D61180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</w:rPr>
      </w:pPr>
    </w:p>
    <w:bookmarkEnd w:id="14"/>
    <w:p w:rsidR="00682B2A" w:rsidRPr="00D40467" w:rsidRDefault="00682B2A" w:rsidP="00682B2A">
      <w:pPr>
        <w:pStyle w:val="2"/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04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2.2. Перспективно-тематическое планирование</w:t>
      </w:r>
    </w:p>
    <w:p w:rsidR="00682B2A" w:rsidRPr="008A095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B2A" w:rsidRDefault="00682B2A" w:rsidP="00FC0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95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индивидуальной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 по коррекции речи отражено в планах индивидуальной коррекционной логопедической работы. </w:t>
      </w:r>
      <w:r w:rsidRPr="00E148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(Приложение 2)</w:t>
      </w:r>
      <w:r w:rsidRPr="008A0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Планирование подгрупповой работы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речевому развитию </w:t>
      </w:r>
      <w:r w:rsidRPr="008A095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отражается в «</w:t>
      </w:r>
      <w:r w:rsidRPr="008A0957">
        <w:rPr>
          <w:rFonts w:ascii="Times New Roman" w:eastAsia="Times New Roman" w:hAnsi="Times New Roman" w:cs="Times New Roman"/>
          <w:sz w:val="24"/>
          <w:szCs w:val="24"/>
        </w:rPr>
        <w:t>Перспективно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C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планировании коррекционно-образовательной работы».</w:t>
      </w:r>
    </w:p>
    <w:p w:rsidR="00682B2A" w:rsidRPr="009C2717" w:rsidRDefault="00682B2A" w:rsidP="00682B2A">
      <w:pPr>
        <w:spacing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82B2A" w:rsidRDefault="00682B2A" w:rsidP="00682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B2A" w:rsidRPr="008C56EE" w:rsidRDefault="00682B2A" w:rsidP="00682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6EE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работы учителя-логопеда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старшей </w:t>
      </w:r>
      <w:r w:rsidRPr="008C56EE">
        <w:rPr>
          <w:rFonts w:ascii="Times New Roman" w:hAnsi="Times New Roman" w:cs="Times New Roman"/>
          <w:b/>
          <w:bCs/>
          <w:sz w:val="24"/>
          <w:szCs w:val="24"/>
        </w:rPr>
        <w:t>группе компенсирующей направленности для детей с ТНР</w:t>
      </w:r>
    </w:p>
    <w:p w:rsidR="00682B2A" w:rsidRDefault="00682B2A" w:rsidP="0068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B2A" w:rsidRPr="008C56EE" w:rsidRDefault="00682B2A" w:rsidP="00682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6E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C56EE">
        <w:rPr>
          <w:rFonts w:ascii="Times New Roman" w:hAnsi="Times New Roman" w:cs="Times New Roman"/>
          <w:b/>
          <w:bCs/>
          <w:sz w:val="24"/>
          <w:szCs w:val="24"/>
        </w:rPr>
        <w:t xml:space="preserve"> период (сентябрь, октябрь, ноябрь)</w:t>
      </w:r>
    </w:p>
    <w:tbl>
      <w:tblPr>
        <w:tblStyle w:val="a5"/>
        <w:tblW w:w="0" w:type="auto"/>
        <w:tblLook w:val="04A0"/>
      </w:tblPr>
      <w:tblGrid>
        <w:gridCol w:w="2052"/>
        <w:gridCol w:w="7518"/>
      </w:tblGrid>
      <w:tr w:rsidR="00682B2A" w:rsidRPr="00872723" w:rsidTr="00B55FBD">
        <w:tc>
          <w:tcPr>
            <w:tcW w:w="2052" w:type="dxa"/>
          </w:tcPr>
          <w:p w:rsidR="00682B2A" w:rsidRPr="00872723" w:rsidRDefault="00682B2A" w:rsidP="00B55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23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7518" w:type="dxa"/>
          </w:tcPr>
          <w:p w:rsidR="00682B2A" w:rsidRPr="00872723" w:rsidRDefault="00682B2A" w:rsidP="00B55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82B2A" w:rsidTr="00B55FBD">
        <w:tc>
          <w:tcPr>
            <w:tcW w:w="2052" w:type="dxa"/>
          </w:tcPr>
          <w:p w:rsidR="00682B2A" w:rsidRPr="00B23C4C" w:rsidRDefault="00682B2A" w:rsidP="00B55FBD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моторных функций</w:t>
            </w:r>
          </w:p>
          <w:p w:rsidR="00682B2A" w:rsidRDefault="00682B2A" w:rsidP="00B55FBD">
            <w:pPr>
              <w:jc w:val="center"/>
            </w:pP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17BB">
              <w:rPr>
                <w:rFonts w:ascii="Times New Roman" w:hAnsi="Times New Roman"/>
                <w:sz w:val="24"/>
                <w:szCs w:val="24"/>
              </w:rPr>
              <w:t>выработка четких координированных движений артикуляционного аппарата;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17BB">
              <w:rPr>
                <w:rFonts w:ascii="Times New Roman" w:hAnsi="Times New Roman"/>
                <w:sz w:val="24"/>
                <w:szCs w:val="24"/>
              </w:rPr>
              <w:t>развитие ощущений от движений органов артикуляции;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17BB">
              <w:rPr>
                <w:rFonts w:ascii="Times New Roman" w:hAnsi="Times New Roman"/>
                <w:sz w:val="24"/>
                <w:szCs w:val="24"/>
              </w:rPr>
              <w:t>формирование умения анализировать положение артикуляционных органов при произнесении звуков;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17BB">
              <w:rPr>
                <w:rFonts w:ascii="Times New Roman" w:hAnsi="Times New Roman"/>
                <w:sz w:val="24"/>
                <w:szCs w:val="24"/>
              </w:rPr>
              <w:t>развитие общей моторики, выработка координации речи с движениями;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17BB">
              <w:rPr>
                <w:rFonts w:ascii="Times New Roman" w:hAnsi="Times New Roman"/>
                <w:sz w:val="24"/>
                <w:szCs w:val="24"/>
              </w:rPr>
              <w:t>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lastRenderedPageBreak/>
              <w:t>- обучение мимической гимнастике;</w:t>
            </w:r>
          </w:p>
          <w:p w:rsidR="00682B2A" w:rsidRPr="008C56EE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самомассажу лица и шеи.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Развитие дыхательной и голосовой функции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формирование правильного речевого дыхания;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постановка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нижнедиафрагмального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 xml:space="preserve"> дыхания;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 детей умению коротко и бесшумно вдыхать, спокойно и плавно выдыхать;</w:t>
            </w:r>
          </w:p>
          <w:p w:rsidR="00682B2A" w:rsidRPr="008C56EE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выработка умения произвольно изменять силу голоса: говорить тише, громче, громко, тихо.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Формирование фонетико-фонематических процессов.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формирование слухового внимания и восприятия  на материале речевых и неречевых звуков;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знакомство со звуками У, А, О, И, </w:t>
            </w:r>
            <w:proofErr w:type="gramStart"/>
            <w:r w:rsidRPr="00261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17BB">
              <w:rPr>
                <w:rFonts w:ascii="Times New Roman" w:hAnsi="Times New Roman"/>
                <w:sz w:val="24"/>
                <w:szCs w:val="24"/>
              </w:rPr>
              <w:t>, М, Н; упражнение в выделении гласных звуков в начальной ударной позиции в слове и согласных звуков в  конце слова; определение местоположения звука в словах: «звук в начале слова», «звук в конце слова»;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упражнение в подборе слов на заданный ударный гласный звук в начале слова; - знакомство детей с понятиями «гласный звук», «согласный звук», «глухой согласный звук»;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знакомство с понятием «предложение»;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формирование умения анализировать обратные слоги типа: АН, УН  с выкладыванием схемы;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 - формировать умения дифференцировать гласные и согласные звуки с опорой на артикуляционные и акустические признаки;</w:t>
            </w:r>
          </w:p>
          <w:p w:rsidR="00682B2A" w:rsidRPr="0030252F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формирование умения делить на слоги двусложные и трехсложные слова с последующим выкладыванием схемы.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Лексика</w:t>
            </w:r>
          </w:p>
        </w:tc>
        <w:tc>
          <w:tcPr>
            <w:tcW w:w="7518" w:type="dxa"/>
          </w:tcPr>
          <w:p w:rsidR="00682B2A" w:rsidRDefault="00682B2A" w:rsidP="00B55F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4C">
              <w:rPr>
                <w:rFonts w:ascii="Times New Roman" w:hAnsi="Times New Roman"/>
                <w:sz w:val="24"/>
                <w:szCs w:val="24"/>
              </w:rPr>
              <w:t xml:space="preserve">- формирование, расширение, уточнение и активизация словаря по темам: </w:t>
            </w:r>
          </w:p>
          <w:p w:rsidR="00682B2A" w:rsidRPr="00872723" w:rsidRDefault="00682B2A" w:rsidP="00B55F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F2">
              <w:rPr>
                <w:rFonts w:ascii="Times New Roman" w:hAnsi="Times New Roman"/>
                <w:i/>
                <w:iCs/>
                <w:sz w:val="24"/>
                <w:szCs w:val="24"/>
              </w:rPr>
              <w:t>Лексические темы: «Наш детский сад»,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0252F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30252F">
              <w:rPr>
                <w:rFonts w:ascii="Times New Roman" w:hAnsi="Times New Roman"/>
                <w:i/>
                <w:sz w:val="24"/>
                <w:szCs w:val="24"/>
              </w:rPr>
              <w:t>Игрушки»</w:t>
            </w:r>
          </w:p>
          <w:p w:rsidR="00682B2A" w:rsidRPr="00872723" w:rsidRDefault="00682B2A" w:rsidP="00B55FBD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56DF2">
              <w:rPr>
                <w:rFonts w:ascii="Times New Roman" w:hAnsi="Times New Roman"/>
                <w:i/>
                <w:iCs/>
                <w:sz w:val="24"/>
                <w:szCs w:val="24"/>
              </w:rPr>
              <w:t>«Овощи», «Фрукты»,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«Овощи-фрукты», «Осень»,</w:t>
            </w:r>
            <w:r w:rsidRPr="00956D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«Лес. Деревья»», «Перелётные птицы»,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«Одежда. Обувь</w:t>
            </w:r>
            <w:r w:rsidRPr="00956DF2">
              <w:rPr>
                <w:rFonts w:ascii="Times New Roman" w:hAnsi="Times New Roman"/>
                <w:i/>
                <w:iCs/>
                <w:sz w:val="24"/>
                <w:szCs w:val="24"/>
              </w:rPr>
              <w:t>», «Дом. Мебель».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. Грамматический строй речи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отработка падежных окончаний имен существительных единственного числа;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упражнения в образовании форм множественного числа имен существительных от форм единственного числа именительного падежа;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-формирование умения согласовывать глаголы с именами существительными единственного и множественного числа;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упражнять в согласовании имен существительных с прилагательными в роде, числе, падеже;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закреплять умения согласовывать имена существительные с притяжательными местоимениями </w:t>
            </w:r>
            <w:r w:rsidRPr="002617BB">
              <w:rPr>
                <w:rFonts w:ascii="Times New Roman" w:hAnsi="Times New Roman"/>
                <w:i/>
                <w:sz w:val="24"/>
                <w:szCs w:val="24"/>
              </w:rPr>
              <w:t>мой, моя, моё, мои;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формирование умения образовывать имена существительные с уменьшительно-ласкательными значениями, используя суффиксы –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>-, -чик-, -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ечк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очк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еньк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оньк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>-;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согласованию числительных два и пять с именами существительными;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упражнение в употреблении форм множественного числа имен существительных в родительном падеже;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закрепление навыков использования в речи простых предлогов: </w:t>
            </w:r>
            <w:proofErr w:type="gramStart"/>
            <w:r w:rsidRPr="002617B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617BB">
              <w:rPr>
                <w:rFonts w:ascii="Times New Roman" w:hAnsi="Times New Roman"/>
                <w:sz w:val="24"/>
                <w:szCs w:val="24"/>
              </w:rPr>
              <w:t>- с, в-из;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упражнение детей в подборе слов, сходных по значению (синонимы);</w:t>
            </w:r>
          </w:p>
          <w:p w:rsidR="00682B2A" w:rsidRPr="00DE30CD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упражнение детей в подборе слов, противоположных  по значению </w:t>
            </w:r>
            <w:r w:rsidRPr="002617BB">
              <w:rPr>
                <w:rFonts w:ascii="Times New Roman" w:hAnsi="Times New Roman"/>
                <w:sz w:val="24"/>
                <w:szCs w:val="24"/>
              </w:rPr>
              <w:lastRenderedPageBreak/>
              <w:t>(антонимы).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Связная речь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-обучению детей составление простых распространённых предложений;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детей умению задавать вопросы и отвечать на вопросы полными предложением;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обучение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пересказыванию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 xml:space="preserve"> рассказов по темам;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</w:t>
            </w:r>
            <w:r>
              <w:rPr>
                <w:rFonts w:ascii="Times New Roman" w:hAnsi="Times New Roman"/>
                <w:sz w:val="24"/>
                <w:szCs w:val="24"/>
              </w:rPr>
              <w:t>абота над диалогической речью (</w:t>
            </w:r>
            <w:r w:rsidRPr="002617BB">
              <w:rPr>
                <w:rFonts w:ascii="Times New Roman" w:hAnsi="Times New Roman"/>
                <w:sz w:val="24"/>
                <w:szCs w:val="24"/>
              </w:rPr>
              <w:t>с использованием литературных произведений);</w:t>
            </w:r>
          </w:p>
          <w:p w:rsidR="00682B2A" w:rsidRPr="005E70E3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обучение детей пересказу небольших рассказов и сказок с использованием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фланелеграфа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>, сюжетных и предметных картинок.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Подготовка к обучению грамоте и предупреждение нарушений чтения и письма.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Знакомство с буквами У, А, О, И, </w:t>
            </w:r>
            <w:proofErr w:type="gramStart"/>
            <w:r w:rsidRPr="00261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17BB">
              <w:rPr>
                <w:rFonts w:ascii="Times New Roman" w:hAnsi="Times New Roman"/>
                <w:sz w:val="24"/>
                <w:szCs w:val="24"/>
              </w:rPr>
              <w:t>, М,Н, Т;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упражнение в выкладывании букв из палочек, в лепке из пластилина, вырезании, «рисовании» в воздухе, соотнесение с окружающими предметами.</w:t>
            </w:r>
          </w:p>
          <w:p w:rsidR="00682B2A" w:rsidRPr="00DE30CD" w:rsidRDefault="00682B2A" w:rsidP="00B55F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B2A" w:rsidTr="00B55FBD">
        <w:tc>
          <w:tcPr>
            <w:tcW w:w="9570" w:type="dxa"/>
            <w:gridSpan w:val="2"/>
          </w:tcPr>
          <w:p w:rsidR="00682B2A" w:rsidRPr="008C56EE" w:rsidRDefault="00682B2A" w:rsidP="00B55FB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23C4C">
              <w:rPr>
                <w:rFonts w:ascii="Times New Roman" w:hAnsi="Times New Roman"/>
                <w:b/>
                <w:sz w:val="24"/>
                <w:szCs w:val="24"/>
              </w:rPr>
              <w:t xml:space="preserve"> период (декабрь, январь, февраль)</w:t>
            </w:r>
          </w:p>
        </w:tc>
      </w:tr>
      <w:tr w:rsidR="00682B2A" w:rsidTr="00B55FBD">
        <w:tc>
          <w:tcPr>
            <w:tcW w:w="2052" w:type="dxa"/>
          </w:tcPr>
          <w:p w:rsidR="00682B2A" w:rsidRPr="00B23C4C" w:rsidRDefault="00682B2A" w:rsidP="00B55FBD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Развитие моторных функций</w:t>
            </w:r>
          </w:p>
          <w:p w:rsidR="00682B2A" w:rsidRDefault="00682B2A" w:rsidP="00B55FBD">
            <w:pPr>
              <w:jc w:val="center"/>
            </w:pP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четких координированных движений артикуляционного аппарата;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ощущений от движений органов артикуляции;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выработка умения анализировать положение артикуляционных  органов при произнесении звуков;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общей моторики, выработка координации речи с движениями;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мелкой моторики рук: пальчиковая гимнастика, работа со  шнуровкой, мелкой мозаикой, составление узоров, фигур по образцу, обведение, обведение, закрашивание и шнуровка;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мимической мускулатуры лица;</w:t>
            </w:r>
          </w:p>
          <w:p w:rsidR="00682B2A" w:rsidRPr="00DE30CD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проведение  самомассажу лица и шеи.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Развитие дыхательной и голосовой функции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развитие  речевого дыхания и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нижнедиафрагмального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 xml:space="preserve"> дыхания;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 умения коротко и бесшумно вдыхать, спокойно и плавно выдыхать;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 умения произвольно изменять силу голоса: говорить тише, громче, громко, тихо;</w:t>
            </w:r>
          </w:p>
          <w:p w:rsidR="00682B2A" w:rsidRPr="008C56EE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совершенствование четкости дикции.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Формирование фонетико-фонематических процессов.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 слухового внимания и восприятия  на материале речевых и неречевых звуков;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знакомство со звуками Т,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 xml:space="preserve">, К,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 xml:space="preserve">, Э, Г,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Гь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>, Ль, Ы</w:t>
            </w:r>
            <w:proofErr w:type="gramStart"/>
            <w:r w:rsidRPr="002617B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617BB">
              <w:rPr>
                <w:rFonts w:ascii="Times New Roman" w:hAnsi="Times New Roman"/>
                <w:sz w:val="24"/>
                <w:szCs w:val="24"/>
              </w:rPr>
              <w:t>; упражнение в выделении гласных и согласных звуков в начале, середине и конце  слов; определение местоположения звука в словах;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упражнение в подборе слов на заданные гласные и согласные звуки; 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знакомство с понятием «согласный твердый звук», «согласный мягкий звук»;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закрепление знаний детей о предложении, знакомство с графической  схемой предложения;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 - формировать умения анализировать обратные слоги типа АН, НА, НИ с выкладыванием схемы;</w:t>
            </w:r>
          </w:p>
          <w:p w:rsidR="00682B2A" w:rsidRPr="008C56EE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закрепление умения дифференцировать гласные и согласные звуки с опорой на артикуляционные и акустические признаки; дифференцировать  согласные  звуки по твердости –мягкости,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звонкости-глухости: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Г-К</w:t>
            </w:r>
            <w:r w:rsidRPr="00261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Лексика</w:t>
            </w:r>
          </w:p>
        </w:tc>
        <w:tc>
          <w:tcPr>
            <w:tcW w:w="7518" w:type="dxa"/>
          </w:tcPr>
          <w:p w:rsidR="00682B2A" w:rsidRDefault="00682B2A" w:rsidP="00B55FB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3C4C">
              <w:rPr>
                <w:rFonts w:ascii="Times New Roman" w:hAnsi="Times New Roman"/>
                <w:sz w:val="24"/>
                <w:szCs w:val="24"/>
              </w:rPr>
              <w:t>- расширение, уточнение и активизация словаря по темам:</w:t>
            </w:r>
            <w:r w:rsidRPr="00956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82B2A" w:rsidRPr="00B7769E" w:rsidRDefault="00682B2A" w:rsidP="00B55FB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DF2">
              <w:rPr>
                <w:rFonts w:ascii="Times New Roman" w:hAnsi="Times New Roman"/>
                <w:i/>
                <w:iCs/>
                <w:sz w:val="24"/>
                <w:szCs w:val="24"/>
              </w:rPr>
              <w:t>Лексические темы</w:t>
            </w:r>
            <w:r w:rsidRPr="00956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«Посуда», «Продукты», «Зима», «Зимующие птицы», «Новогодний праздник», «Спорт», «Морские, речные, аквариумные обитатели», «Домашние животные и птицы», «Дикие животные», «Животные жарких стран», «Животные холодных стран»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«Защитники Отечества. Военные профессии».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. Грамматический строй речи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закрепление навыков употребления падежных окончаний имен существительных единственного числа;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закрепление навыков использования в речи существительных в именительном и родительном падежах множественного числа;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-формирование умения согласовывать глаголы с именами существительными единственного  и множественного числа;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согласованию глаголов с существительными единственного и множественного числа;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умения согласовывать существительные с прилагательными в роде, числе, падеже</w:t>
            </w:r>
            <w:r w:rsidRPr="002617B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притяжательных прилагательных по теме «Дикие животные»;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образованию приставочных глаголов движения;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образованию прилагательных от существительных;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закрепление умения согласовывать числительные </w:t>
            </w:r>
            <w:r w:rsidRPr="002617BB">
              <w:rPr>
                <w:rFonts w:ascii="Times New Roman" w:hAnsi="Times New Roman"/>
                <w:i/>
                <w:sz w:val="24"/>
                <w:szCs w:val="24"/>
              </w:rPr>
              <w:t>два и пять</w:t>
            </w:r>
            <w:r w:rsidRPr="002617BB">
              <w:rPr>
                <w:rFonts w:ascii="Times New Roman" w:hAnsi="Times New Roman"/>
                <w:sz w:val="24"/>
                <w:szCs w:val="24"/>
              </w:rPr>
              <w:t xml:space="preserve"> с существительными;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закрепление навыков использования в речи простых предлогов: </w:t>
            </w:r>
            <w:r w:rsidRPr="002617BB">
              <w:rPr>
                <w:rFonts w:ascii="Times New Roman" w:hAnsi="Times New Roman"/>
                <w:i/>
                <w:sz w:val="24"/>
                <w:szCs w:val="24"/>
              </w:rPr>
              <w:t>на, с, под, над, за;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формирование умения подбирать сходные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17BB">
              <w:rPr>
                <w:rFonts w:ascii="Times New Roman" w:hAnsi="Times New Roman"/>
                <w:sz w:val="24"/>
                <w:szCs w:val="24"/>
              </w:rPr>
              <w:t>тивоположные по значению слова;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закрепление умения образовывать форму множественного числа от существительных в именительном падеже единственного числа;</w:t>
            </w:r>
          </w:p>
          <w:p w:rsidR="00682B2A" w:rsidRPr="00DE30CD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-обучение подбору родственных слов.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упражнять  в  составлении простых распространённых предложений;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составлению описательных рассказов по темам;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</w:t>
            </w:r>
            <w:r>
              <w:rPr>
                <w:rFonts w:ascii="Times New Roman" w:hAnsi="Times New Roman"/>
                <w:sz w:val="24"/>
                <w:szCs w:val="24"/>
              </w:rPr>
              <w:t>абота над диалогической речью (</w:t>
            </w:r>
            <w:r w:rsidRPr="002617BB">
              <w:rPr>
                <w:rFonts w:ascii="Times New Roman" w:hAnsi="Times New Roman"/>
                <w:sz w:val="24"/>
                <w:szCs w:val="24"/>
              </w:rPr>
              <w:t>с использованием литературных произведений);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закрепление умения  пересказывать небольших рассказы и сказки  с использованием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фланелеграфа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>, сюжетных и предметных картинок;</w:t>
            </w:r>
          </w:p>
          <w:p w:rsidR="00682B2A" w:rsidRPr="00DE30CD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составлению рассказа по картине и серии картин.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Подготовка к обучению грамоте и предупреждение нарушений чтения и письма.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знакомство  с буквами К, Б, Э, Г, Л, Ы</w:t>
            </w:r>
            <w:proofErr w:type="gramStart"/>
            <w:r w:rsidRPr="002617B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617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упражнение в выкладывании букв из палочек, в лепке из пластилина, вырезании, «рисовании» в воздухе, соотнесение с окружающими предметами.</w:t>
            </w:r>
          </w:p>
          <w:p w:rsidR="00682B2A" w:rsidRPr="00DE30CD" w:rsidRDefault="00682B2A" w:rsidP="00B55F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B2A" w:rsidTr="00B55FBD">
        <w:tc>
          <w:tcPr>
            <w:tcW w:w="9570" w:type="dxa"/>
            <w:gridSpan w:val="2"/>
          </w:tcPr>
          <w:p w:rsidR="00682B2A" w:rsidRPr="003769AC" w:rsidRDefault="00682B2A" w:rsidP="00B55FB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C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23C4C">
              <w:rPr>
                <w:rFonts w:ascii="Times New Roman" w:hAnsi="Times New Roman"/>
                <w:b/>
                <w:sz w:val="24"/>
                <w:szCs w:val="24"/>
              </w:rPr>
              <w:t xml:space="preserve"> период (март, апрель, май)</w:t>
            </w:r>
          </w:p>
        </w:tc>
      </w:tr>
      <w:tr w:rsidR="00682B2A" w:rsidTr="00B55FBD">
        <w:tc>
          <w:tcPr>
            <w:tcW w:w="2052" w:type="dxa"/>
          </w:tcPr>
          <w:p w:rsidR="00682B2A" w:rsidRPr="00B23C4C" w:rsidRDefault="00682B2A" w:rsidP="00B55FBD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Развитие моторных функций</w:t>
            </w:r>
          </w:p>
          <w:p w:rsidR="00682B2A" w:rsidRDefault="00682B2A" w:rsidP="00B55FBD">
            <w:pPr>
              <w:jc w:val="center"/>
            </w:pP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четких координированных движений артикуляционного аппарата;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ощущений от движений органов артикуляции;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выработка умения анализировать положение артикуляционных  органов при произнесении звуков;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общей моторики, выработка координации речи с движениями;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развитие мелкой моторики рук: пальчиковая гимнастика, работа со  </w:t>
            </w:r>
            <w:r w:rsidRPr="002617BB">
              <w:rPr>
                <w:rFonts w:ascii="Times New Roman" w:hAnsi="Times New Roman"/>
                <w:sz w:val="24"/>
                <w:szCs w:val="24"/>
              </w:rPr>
              <w:lastRenderedPageBreak/>
              <w:t>шнуровкой, мелкой мозаикой, составление узоров, фигур по образцу, обведение, обведение, закрашивание и шнуровка;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мимической мускулатуры лица;</w:t>
            </w:r>
          </w:p>
          <w:p w:rsidR="00682B2A" w:rsidRPr="00DE30CD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проведение  самомассажу лица и шеи.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Развитие дыхательной и голосовой функции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совершенствование  речевого дыхания и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нижнедиафрагмального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 xml:space="preserve"> дыхания;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 умения коротко и бесшумно вдыхать, спокойно и плавно выдыхать;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дифференцированному дыханию «вдох-нос – выдох-рот»;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 умения произвольно изменять силу голоса: говорить тише, громче, громко, тихо;</w:t>
            </w:r>
          </w:p>
          <w:p w:rsidR="00682B2A" w:rsidRPr="008C56EE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совершенствование четкости дикции.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Формирование фонетико-фонематических процессов.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 слухового внимания и восприятия  на материале речевых и неречевых звуков;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знакомство со звуками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617B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2617BB">
              <w:rPr>
                <w:rFonts w:ascii="Times New Roman" w:hAnsi="Times New Roman"/>
                <w:sz w:val="24"/>
                <w:szCs w:val="24"/>
              </w:rPr>
              <w:t xml:space="preserve">, Х,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Хь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 xml:space="preserve">, В,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 xml:space="preserve">, З,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 xml:space="preserve">, Ж, Д,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 xml:space="preserve">, Ф, </w:t>
            </w:r>
            <w:proofErr w:type="spellStart"/>
            <w:r w:rsidRPr="002617BB">
              <w:rPr>
                <w:rFonts w:ascii="Times New Roman" w:hAnsi="Times New Roman"/>
                <w:sz w:val="24"/>
                <w:szCs w:val="24"/>
              </w:rPr>
              <w:t>Фь</w:t>
            </w:r>
            <w:proofErr w:type="spellEnd"/>
            <w:r w:rsidRPr="002617BB">
              <w:rPr>
                <w:rFonts w:ascii="Times New Roman" w:hAnsi="Times New Roman"/>
                <w:sz w:val="24"/>
                <w:szCs w:val="24"/>
              </w:rPr>
              <w:t>; - упражнение в выделении гласных и согласных звуков в различных позициях в словах; в  определении  местоположения звука в словах;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упражнение в подборе слов на заданный  звук; 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закрепление понятий «гласный звук», «согласный звук», «согласный мягкий звук», «согласный твердый звук», «звонкий», «глухой».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закрепление умения анализировать слоги типа АН, НУ, НИ с выкладыванием схемы;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 - формировать умения анализировать короткие слова типа </w:t>
            </w:r>
            <w:r w:rsidRPr="002617BB">
              <w:rPr>
                <w:rFonts w:ascii="Times New Roman" w:hAnsi="Times New Roman"/>
                <w:i/>
                <w:sz w:val="24"/>
                <w:szCs w:val="24"/>
              </w:rPr>
              <w:t xml:space="preserve">кот, кит </w:t>
            </w:r>
            <w:r w:rsidRPr="002617BB">
              <w:rPr>
                <w:rFonts w:ascii="Times New Roman" w:hAnsi="Times New Roman"/>
                <w:sz w:val="24"/>
                <w:szCs w:val="24"/>
              </w:rPr>
              <w:t>с последующим выкладыванием схемы;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упражнение в дифференциации гласных и согласных звуков с опорой на артикуляционные и акустические признаки; закрепление умения  дифференцировать согласные звуки по твердости-мягкости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звонкости-глухости: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Pr="002617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развитие умения делить на слоги односложные, двусложные и трехсложные слова с последующим выкладыванием схемы;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-обучение составлению и анализу коротких предложений с предлогами и без них.</w:t>
            </w:r>
          </w:p>
          <w:p w:rsidR="00682B2A" w:rsidRPr="00DE30CD" w:rsidRDefault="00682B2A" w:rsidP="00B55F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4C">
              <w:rPr>
                <w:rFonts w:ascii="Times New Roman" w:hAnsi="Times New Roman"/>
                <w:sz w:val="24"/>
                <w:szCs w:val="24"/>
              </w:rPr>
              <w:t xml:space="preserve">я подбирать к различным схемам слова и предложения. 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Лексика</w:t>
            </w:r>
          </w:p>
        </w:tc>
        <w:tc>
          <w:tcPr>
            <w:tcW w:w="7518" w:type="dxa"/>
          </w:tcPr>
          <w:p w:rsidR="00682B2A" w:rsidRPr="008F62B0" w:rsidRDefault="00682B2A" w:rsidP="00B55F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3C4C">
              <w:rPr>
                <w:rFonts w:ascii="Times New Roman" w:hAnsi="Times New Roman"/>
                <w:sz w:val="24"/>
                <w:szCs w:val="24"/>
              </w:rPr>
              <w:t>- расширение, уточнение и активизация словаря по темам: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56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«Семья», «Мамин праздник», «Профессии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Инструменты»,</w:t>
            </w:r>
            <w:r w:rsidRPr="00956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«Транспорт», «Весна»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«Человек. Наше тело»,</w:t>
            </w:r>
            <w:r w:rsidRPr="00956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«Космос»,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956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асекомые», «Цветы»,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956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Россия. Моё село»,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956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мая – День Победы», «Лето».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. Грамматический строй речи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отработка  употребления падежных окончаний имен существительных единственного числа;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закрепление умения  образовывать  существительные  в  форме множественного числа от существительных в форме единственного числа именительного падежа;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-закрепление умения использования в речи глаголы в единственном и множественном числе и образовывать приставочные глаголы;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упражнение в согласовании существительных с прилагательными и местоимениями в роде, числе, падеже;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образованию и практическому использованию в речи притяжательных и относительных прилагательных</w:t>
            </w:r>
            <w:r w:rsidRPr="002617B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закрепление умения подбирать синонимы, антонимы и родственные слова;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закрепление умения согласовывать числительные с </w:t>
            </w:r>
            <w:r w:rsidRPr="002617BB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существительными;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упражнение в употреблении различных форм имени существительного;</w:t>
            </w:r>
          </w:p>
          <w:p w:rsidR="00682B2A" w:rsidRPr="00DE30CD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закрепление навыков использования в речи простых и сложных предлогов;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Связная речь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составлению сложноподчиненных предложений с союзами и союзными словами;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закрепление умения задавать вопросы и отвечать на вопросы полным предложением;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закрепление умения  составлять  описательные  рассказы  по темам;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работа навыков  диалогической  и монологической речи;</w:t>
            </w:r>
          </w:p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обучение детей пересказу небольших рассказов и сказок (дословный и свободный пересказ);</w:t>
            </w:r>
          </w:p>
          <w:p w:rsidR="00682B2A" w:rsidRPr="00DE30CD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формирование умения составлять рассказы по сюжетным картинкам с элементами творчества.</w:t>
            </w:r>
          </w:p>
        </w:tc>
      </w:tr>
      <w:tr w:rsidR="00682B2A" w:rsidTr="00B55FBD">
        <w:tc>
          <w:tcPr>
            <w:tcW w:w="2052" w:type="dxa"/>
          </w:tcPr>
          <w:p w:rsidR="00682B2A" w:rsidRDefault="00682B2A" w:rsidP="00B55FBD">
            <w:pPr>
              <w:jc w:val="center"/>
            </w:pPr>
            <w:r w:rsidRPr="00B23C4C">
              <w:rPr>
                <w:rFonts w:ascii="Times New Roman" w:hAnsi="Times New Roman"/>
                <w:i/>
                <w:sz w:val="24"/>
                <w:szCs w:val="24"/>
              </w:rPr>
              <w:t>Подготовка к обучению грамоте и предупреждение нарушений чтения и письма.</w:t>
            </w:r>
          </w:p>
        </w:tc>
        <w:tc>
          <w:tcPr>
            <w:tcW w:w="7518" w:type="dxa"/>
          </w:tcPr>
          <w:p w:rsidR="00682B2A" w:rsidRPr="002617BB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 xml:space="preserve">- Знакомство  с буквами С, </w:t>
            </w:r>
            <w:proofErr w:type="gramStart"/>
            <w:r w:rsidRPr="002617B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2617BB">
              <w:rPr>
                <w:rFonts w:ascii="Times New Roman" w:hAnsi="Times New Roman"/>
                <w:sz w:val="24"/>
                <w:szCs w:val="24"/>
              </w:rPr>
              <w:t>, Х, В, З, Ж,Д,Ф;</w:t>
            </w:r>
          </w:p>
          <w:p w:rsidR="00682B2A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17BB">
              <w:rPr>
                <w:rFonts w:ascii="Times New Roman" w:hAnsi="Times New Roman"/>
                <w:sz w:val="24"/>
                <w:szCs w:val="24"/>
              </w:rPr>
              <w:t>- упражнение в выкладывании букв из палочек, в лепке из пластилина, вырезании, «рисовании» в воздухе, соотнесение с окружающими предметами.</w:t>
            </w:r>
          </w:p>
          <w:p w:rsidR="00682B2A" w:rsidRDefault="00682B2A" w:rsidP="00B55FBD"/>
          <w:p w:rsidR="00682B2A" w:rsidRPr="00DE30CD" w:rsidRDefault="00682B2A" w:rsidP="00B55FB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B2A" w:rsidTr="00B55FBD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82B2A" w:rsidRPr="00362AFF" w:rsidRDefault="00682B2A" w:rsidP="00B55FB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F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62A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2AFF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362A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2AFF"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r w:rsidRPr="00362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2AF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362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2AF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362A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2AF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362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2AFF">
              <w:rPr>
                <w:rFonts w:ascii="Times New Roman" w:hAnsi="Times New Roman" w:cs="Times New Roman"/>
                <w:sz w:val="24"/>
                <w:szCs w:val="24"/>
              </w:rPr>
              <w:t>летней оздоровительной</w:t>
            </w:r>
            <w:r w:rsidRPr="00362A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2AFF">
              <w:rPr>
                <w:rFonts w:ascii="Times New Roman" w:hAnsi="Times New Roman" w:cs="Times New Roman"/>
                <w:sz w:val="24"/>
                <w:szCs w:val="24"/>
              </w:rPr>
              <w:t>кампании</w:t>
            </w:r>
            <w:r w:rsidRPr="00362A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2AFF">
              <w:rPr>
                <w:rFonts w:ascii="Times New Roman" w:hAnsi="Times New Roman" w:cs="Times New Roman"/>
                <w:sz w:val="24"/>
                <w:szCs w:val="24"/>
              </w:rPr>
              <w:t>ДОУ (Июнь,</w:t>
            </w:r>
            <w:r w:rsidRPr="00362A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2AFF">
              <w:rPr>
                <w:rFonts w:ascii="Times New Roman" w:hAnsi="Times New Roman" w:cs="Times New Roman"/>
                <w:sz w:val="24"/>
                <w:szCs w:val="24"/>
              </w:rPr>
              <w:t>июль, август)</w:t>
            </w:r>
          </w:p>
        </w:tc>
      </w:tr>
    </w:tbl>
    <w:p w:rsidR="00A5609E" w:rsidRDefault="00A5609E"/>
    <w:p w:rsidR="00682B2A" w:rsidRPr="005F699D" w:rsidRDefault="00682B2A" w:rsidP="00682B2A">
      <w:pPr>
        <w:jc w:val="center"/>
        <w:rPr>
          <w:rFonts w:ascii="Times New Roman" w:hAnsi="Times New Roman" w:cs="Times New Roman"/>
          <w:b/>
        </w:rPr>
      </w:pPr>
      <w:r w:rsidRPr="005F699D">
        <w:rPr>
          <w:rFonts w:ascii="Times New Roman" w:hAnsi="Times New Roman" w:cs="Times New Roman"/>
          <w:b/>
        </w:rPr>
        <w:t>Комплексно-тематическое планирование и сложившиеся традиции Организации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1865"/>
        <w:gridCol w:w="6182"/>
      </w:tblGrid>
      <w:tr w:rsidR="00682B2A" w:rsidRPr="0041783F" w:rsidTr="00B55FBD">
        <w:trPr>
          <w:trHeight w:val="74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3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417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еделя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</w:t>
            </w:r>
          </w:p>
          <w:p w:rsidR="00682B2A" w:rsidRPr="0004549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компенсирующей направленности</w:t>
            </w:r>
          </w:p>
        </w:tc>
      </w:tr>
      <w:tr w:rsidR="00682B2A" w:rsidRPr="0041783F" w:rsidTr="00B55FB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82B2A" w:rsidRPr="0041783F" w:rsidTr="00B55FBD">
        <w:trPr>
          <w:trHeight w:val="222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04.09.- 10.09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A" w:rsidRPr="0004549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 (</w:t>
            </w:r>
            <w:r w:rsidRPr="0041783F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2B2A" w:rsidRPr="0041783F" w:rsidTr="00B55FBD">
        <w:trPr>
          <w:trHeight w:val="22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11.09 - 17.09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гостях у сказки (обследование)</w:t>
            </w:r>
          </w:p>
        </w:tc>
      </w:tr>
      <w:tr w:rsidR="00682B2A" w:rsidRPr="0041783F" w:rsidTr="00B55FBD">
        <w:trPr>
          <w:trHeight w:val="29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18.09 - 24.09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«Наш детский сад»</w:t>
            </w:r>
          </w:p>
          <w:p w:rsidR="00682B2A" w:rsidRPr="0041783F" w:rsidRDefault="00682B2A" w:rsidP="00B55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25.09 - 01.10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</w:tr>
      <w:tr w:rsidR="00682B2A" w:rsidRPr="0041783F" w:rsidTr="00B55FBD">
        <w:trPr>
          <w:trHeight w:val="98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Праздники и памятные даты в сентябре: 01.09 - День знаний; 03.09 - День окончания Второй мировой войны, День солидарности в борьбе с терроризмом; 08.09 - Международный день распространения грамотности, 19.09 – День сока; 13.09 – День Байкала; 27.09 - День воспитателя и всех дошкольных работников.</w:t>
            </w:r>
          </w:p>
        </w:tc>
      </w:tr>
      <w:tr w:rsidR="00682B2A" w:rsidRPr="0041783F" w:rsidTr="00B55FB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02.10 - 08.10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09.10 - 15. 10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16.10 - 22.10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«Лес. Деревья»</w:t>
            </w:r>
          </w:p>
        </w:tc>
      </w:tr>
      <w:tr w:rsidR="00682B2A" w:rsidRPr="0041783F" w:rsidTr="00B55FBD">
        <w:trPr>
          <w:trHeight w:val="24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23.10 - 29.10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04549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«Грибы. Ягоды»</w:t>
            </w:r>
          </w:p>
        </w:tc>
      </w:tr>
      <w:tr w:rsidR="00682B2A" w:rsidRPr="0041783F" w:rsidTr="00B55FBD">
        <w:trPr>
          <w:trHeight w:val="24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Праздники и памятные даты в октябре: 01.10 - Международный день пожилых людей; Международный день музыки; 04.10 - День защиты животных; 05.10 - День учителя; 16.</w:t>
            </w:r>
            <w:r w:rsidRPr="0041783F">
              <w:rPr>
                <w:rFonts w:ascii="Times New Roman" w:hAnsi="Times New Roman"/>
                <w:sz w:val="24"/>
                <w:szCs w:val="24"/>
              </w:rPr>
              <w:t xml:space="preserve">10 - </w:t>
            </w: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День отца в России. День хлеба; 18.10 – Всемирный день конфет; 20.10 – Международный день повара; осенние праздники в детском саду.</w:t>
            </w:r>
          </w:p>
        </w:tc>
      </w:tr>
      <w:tr w:rsidR="00682B2A" w:rsidRPr="0041783F" w:rsidTr="00B55FB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30.10 - 05.11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06.11-12.11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«Человек. Наше тело»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13.11 -19.11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«Одежда. Обувь. Головные уборы»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20.11 - 26.11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«Дом. Мебель»</w:t>
            </w:r>
          </w:p>
        </w:tc>
      </w:tr>
      <w:tr w:rsidR="00682B2A" w:rsidRPr="0041783F" w:rsidTr="00B55FB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Праздники и памятные даты в ноябре: 04.11 - День народного единства; 08.11 - День памяти погибших при исполнении служебных обязанностей сотрудников органов внутренних дел России; 10.11 – Всемирный день науки; 26.11 - День матери в России; 30.11 – День домашних животных; День Государственного герба Российской Федерации</w:t>
            </w:r>
            <w:r w:rsidRPr="00417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B2A" w:rsidRPr="0041783F" w:rsidTr="00B55FB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27.11 - 03.12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04549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04.12 - 10.12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«Продукты»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11.12 -17.12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18.12 - 24.12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25.12 - 31.12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04549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04549F">
              <w:rPr>
                <w:rFonts w:ascii="Times New Roman" w:hAnsi="Times New Roman" w:cs="Times New Roman"/>
              </w:rPr>
              <w:t>«Новогодний праздник»</w:t>
            </w:r>
          </w:p>
        </w:tc>
      </w:tr>
      <w:tr w:rsidR="00682B2A" w:rsidRPr="0041783F" w:rsidTr="00B55FB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Праздники и памятные даты в декабре: 03.12 - День неизвестного солдата; Международный день инвалидов; 05.12 - День добровольца (волонтера) в России; 08.12 - Международный день художника; 09.12 - День Героев Отечества; 11.12 – Международный день гор; 12.12 - День Конституции Российской Федерации; 15.12 – Международный день чая; Новогодние утренники в детском саду.</w:t>
            </w:r>
          </w:p>
        </w:tc>
      </w:tr>
      <w:tr w:rsidR="00682B2A" w:rsidRPr="0041783F" w:rsidTr="00B55FB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08.01 - 14.01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 «Спорт» 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15.01 - 21.01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речные и аквариумные обитатели»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22.01- 28.01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 и птицы» </w:t>
            </w:r>
          </w:p>
        </w:tc>
      </w:tr>
      <w:tr w:rsidR="00682B2A" w:rsidRPr="0041783F" w:rsidTr="00B55FBD">
        <w:trPr>
          <w:trHeight w:val="84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Праздники и памятные даты в январе: 01.01. – Новый год; 11.01 – Всемирный день «Спасибо»; 17.01 – Всемирный день снега; 21.01 – Международный день объятий; 27.01 – День снятия блокады Ленинграда; 31.01 – Всемирный день ювелира.</w:t>
            </w:r>
          </w:p>
        </w:tc>
      </w:tr>
      <w:tr w:rsidR="00682B2A" w:rsidRPr="0041783F" w:rsidTr="00B55FB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29.01 - 04.0</w:t>
            </w:r>
            <w:r w:rsidRPr="00417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05.02 - 11.02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жарких стран» 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12.02 - 18.02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холодных стран» 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19.02 - 25.02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Отечества. Военные профессии» </w:t>
            </w:r>
          </w:p>
        </w:tc>
      </w:tr>
      <w:tr w:rsidR="00682B2A" w:rsidRPr="0041783F" w:rsidTr="00B55FBD">
        <w:trPr>
          <w:trHeight w:val="83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pStyle w:val="a3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памятные даты в феврале: 08.02. –День российской науки, 10.02 – День рождение утюга; 17.02 – День рождения А. </w:t>
            </w:r>
            <w:proofErr w:type="spellStart"/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; 19.02. – Всемирный день китов; 23.02. - День защитника Отечества; 27.02 – День белого полярного медведя.</w:t>
            </w:r>
          </w:p>
        </w:tc>
      </w:tr>
      <w:tr w:rsidR="00682B2A" w:rsidRPr="0041783F" w:rsidTr="00B55FB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26.02 - 03.03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04.03 - 10.03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«Мамин праздник» 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11.03 - 17.03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«Профессии. Инструменты»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18.03 - 24.03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 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25.03 - 31.03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«Весна» </w:t>
            </w:r>
          </w:p>
        </w:tc>
      </w:tr>
      <w:tr w:rsidR="00682B2A" w:rsidRPr="0041783F" w:rsidTr="00B55FBD">
        <w:trPr>
          <w:trHeight w:val="81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Праздники и памятные даты в марте: 08.03. - Международный женский день; 18.03 - День воссоединения Крыма с Россией; 27 марта – Всемирный день театра; 31.03 – День рождения К.И. Чуковского.</w:t>
            </w:r>
          </w:p>
        </w:tc>
      </w:tr>
      <w:tr w:rsidR="00682B2A" w:rsidRPr="0041783F" w:rsidTr="00B55FB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01.04 - 07.04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«Цветы» 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08.04 -14.04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15.04 - 21.04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22.04 - 28.04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1107B1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7B1">
              <w:rPr>
                <w:rFonts w:ascii="Times New Roman" w:hAnsi="Times New Roman" w:cs="Times New Roman"/>
                <w:sz w:val="24"/>
                <w:szCs w:val="24"/>
              </w:rPr>
              <w:t xml:space="preserve"> «Школа»</w:t>
            </w:r>
          </w:p>
        </w:tc>
      </w:tr>
      <w:tr w:rsidR="00682B2A" w:rsidRPr="0041783F" w:rsidTr="00B55FB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Праздники и памятные даты в апреле: 01.04. – Международный день птиц; 02.04 – День рождения Г.Х. Андерсена; 12.04. – День космонавтики; 22.04. - Международный день Земли.</w:t>
            </w:r>
          </w:p>
        </w:tc>
      </w:tr>
      <w:tr w:rsidR="00682B2A" w:rsidRPr="0041783F" w:rsidTr="00B55FB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 xml:space="preserve"> 29.04 - 05.05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D32836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6">
              <w:rPr>
                <w:rFonts w:ascii="Times New Roman" w:hAnsi="Times New Roman" w:cs="Times New Roman"/>
                <w:sz w:val="24"/>
                <w:szCs w:val="24"/>
              </w:rPr>
              <w:t>«Россия. Моё село»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eastAsia="Times New Roman" w:hAnsi="Times New Roman" w:cs="Times New Roman"/>
                <w:sz w:val="24"/>
                <w:szCs w:val="24"/>
              </w:rPr>
              <w:t>06.05 - 12.05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D32836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6">
              <w:rPr>
                <w:rFonts w:ascii="Times New Roman" w:hAnsi="Times New Roman" w:cs="Times New Roman"/>
                <w:sz w:val="24"/>
                <w:szCs w:val="24"/>
              </w:rPr>
              <w:t>«9 мая -День Победы»</w:t>
            </w:r>
          </w:p>
        </w:tc>
      </w:tr>
      <w:tr w:rsidR="00682B2A" w:rsidRPr="0041783F" w:rsidTr="00B55FB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eastAsia="Times New Roman" w:hAnsi="Times New Roman" w:cs="Times New Roman"/>
                <w:sz w:val="24"/>
                <w:szCs w:val="24"/>
              </w:rPr>
              <w:t>13.05 - 19.05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A" w:rsidRPr="00D32836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6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</w:tr>
      <w:tr w:rsidR="00682B2A" w:rsidRPr="0041783F" w:rsidTr="00B55FBD">
        <w:trPr>
          <w:trHeight w:val="12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eastAsia="Times New Roman" w:hAnsi="Times New Roman" w:cs="Times New Roman"/>
                <w:sz w:val="24"/>
                <w:szCs w:val="24"/>
              </w:rPr>
              <w:t>20.05 - 26.05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A" w:rsidRPr="00D32836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6">
              <w:rPr>
                <w:rFonts w:ascii="Times New Roman" w:hAnsi="Times New Roman" w:cs="Times New Roman"/>
                <w:sz w:val="24"/>
                <w:szCs w:val="24"/>
              </w:rPr>
              <w:t>Повторение (Обследование)</w:t>
            </w:r>
          </w:p>
        </w:tc>
      </w:tr>
      <w:tr w:rsidR="00682B2A" w:rsidRPr="0041783F" w:rsidTr="00B55FBD">
        <w:trPr>
          <w:trHeight w:val="306"/>
        </w:trPr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eastAsia="Times New Roman" w:hAnsi="Times New Roman" w:cs="Times New Roman"/>
                <w:sz w:val="24"/>
                <w:szCs w:val="24"/>
              </w:rPr>
              <w:t>27.05 - 02.06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D32836" w:rsidRDefault="00682B2A" w:rsidP="00B55FBD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6">
              <w:rPr>
                <w:rFonts w:ascii="Times New Roman" w:hAnsi="Times New Roman" w:cs="Times New Roman"/>
                <w:sz w:val="24"/>
                <w:szCs w:val="24"/>
              </w:rPr>
              <w:t>Повторение (Обследование)</w:t>
            </w:r>
          </w:p>
        </w:tc>
      </w:tr>
      <w:tr w:rsidR="00682B2A" w:rsidRPr="0041783F" w:rsidTr="00B55FBD">
        <w:trPr>
          <w:trHeight w:val="1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41783F" w:rsidRDefault="00682B2A" w:rsidP="00B5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83F">
              <w:rPr>
                <w:rFonts w:ascii="Times New Roman" w:hAnsi="Times New Roman" w:cs="Times New Roman"/>
                <w:sz w:val="24"/>
                <w:szCs w:val="24"/>
              </w:rPr>
              <w:t>Праздники и памятные даты в мае: 01.05. – Праздник Весны и Труда; 09.05. – День Победы; 18.05 – День музея; 24.05. - День славянской письменности и культуры.</w:t>
            </w:r>
          </w:p>
        </w:tc>
      </w:tr>
    </w:tbl>
    <w:p w:rsidR="00682B2A" w:rsidRDefault="00682B2A" w:rsidP="00682B2A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E4082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Комплексно-тематическое</w:t>
      </w:r>
      <w:r w:rsidRPr="00DE4082">
        <w:rPr>
          <w:rFonts w:ascii="Times New Roman" w:hAnsi="Times New Roman"/>
          <w:i/>
          <w:sz w:val="24"/>
          <w:szCs w:val="24"/>
        </w:rPr>
        <w:t xml:space="preserve"> планирование по </w:t>
      </w:r>
      <w:r>
        <w:rPr>
          <w:rFonts w:ascii="Times New Roman" w:hAnsi="Times New Roman"/>
          <w:i/>
          <w:sz w:val="24"/>
          <w:szCs w:val="24"/>
        </w:rPr>
        <w:t xml:space="preserve">речевому развитию в старшей группе </w:t>
      </w:r>
      <w:r w:rsidRPr="00DE4082">
        <w:rPr>
          <w:rFonts w:ascii="Times New Roman" w:hAnsi="Times New Roman"/>
          <w:i/>
          <w:sz w:val="24"/>
          <w:szCs w:val="24"/>
        </w:rPr>
        <w:t>компенсирующей направленност</w:t>
      </w:r>
      <w:r>
        <w:rPr>
          <w:rFonts w:ascii="Times New Roman" w:hAnsi="Times New Roman"/>
          <w:i/>
          <w:sz w:val="24"/>
          <w:szCs w:val="24"/>
        </w:rPr>
        <w:t xml:space="preserve">и» </w:t>
      </w:r>
      <w:r w:rsidRPr="00DE4082">
        <w:rPr>
          <w:rFonts w:ascii="Times New Roman" w:hAnsi="Times New Roman"/>
          <w:i/>
          <w:sz w:val="24"/>
          <w:szCs w:val="24"/>
        </w:rPr>
        <w:t>см.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E4082">
        <w:rPr>
          <w:rFonts w:ascii="Times New Roman" w:hAnsi="Times New Roman"/>
          <w:i/>
          <w:sz w:val="24"/>
          <w:szCs w:val="24"/>
        </w:rPr>
        <w:t>Прило</w:t>
      </w:r>
      <w:r>
        <w:rPr>
          <w:rFonts w:ascii="Times New Roman" w:hAnsi="Times New Roman"/>
          <w:i/>
          <w:sz w:val="24"/>
          <w:szCs w:val="24"/>
        </w:rPr>
        <w:t>жение 3</w:t>
      </w:r>
      <w:r w:rsidRPr="00DE4082">
        <w:rPr>
          <w:rFonts w:ascii="Times New Roman" w:hAnsi="Times New Roman"/>
          <w:i/>
          <w:sz w:val="24"/>
          <w:szCs w:val="24"/>
        </w:rPr>
        <w:t xml:space="preserve"> </w:t>
      </w:r>
    </w:p>
    <w:p w:rsidR="00682B2A" w:rsidRDefault="00682B2A" w:rsidP="00682B2A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«Календарно-тематическое планирование занятий по речевому развитию в старшей группе компенсирующей направленности» см. Приложение 4</w:t>
      </w:r>
    </w:p>
    <w:p w:rsidR="00682B2A" w:rsidRDefault="00682B2A" w:rsidP="00682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2B2A" w:rsidRPr="00E26CA4" w:rsidRDefault="00682B2A" w:rsidP="00682B2A">
      <w:pPr>
        <w:pStyle w:val="2"/>
        <w:spacing w:before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bookmarkStart w:id="15" w:name="_Toc132358943"/>
      <w:bookmarkStart w:id="16" w:name="_Toc132358945"/>
      <w:r w:rsidRPr="00832F6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2.3. </w:t>
      </w:r>
      <w:r w:rsidRPr="00832F6B">
        <w:rPr>
          <w:rFonts w:ascii="Times New Roman" w:hAnsi="Times New Roman" w:cs="Times New Roman"/>
          <w:b/>
          <w:color w:val="auto"/>
          <w:sz w:val="24"/>
        </w:rPr>
        <w:t>Взаимодействие</w:t>
      </w:r>
      <w:r w:rsidRPr="00D40467">
        <w:rPr>
          <w:rFonts w:ascii="Times New Roman" w:hAnsi="Times New Roman" w:cs="Times New Roman"/>
          <w:b/>
          <w:color w:val="auto"/>
          <w:sz w:val="24"/>
        </w:rPr>
        <w:t xml:space="preserve"> учителя-логопеда с воспитателями и специалистами группы</w:t>
      </w:r>
      <w:bookmarkEnd w:id="15"/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sz w:val="24"/>
          <w:szCs w:val="24"/>
        </w:rPr>
        <w:t>Эффективность коррекционной воспитательно-образовательной работы определяется не только чёткой организацией жизни детей в период их пребывания в детском саду, правильным распределением нагрузки в течение дня, но и координацией и преемственностью в работе всех субъектов коррекционного процесса.</w:t>
      </w: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0411A">
        <w:rPr>
          <w:rFonts w:ascii="Times New Roman" w:hAnsi="Times New Roman" w:cs="Times New Roman"/>
          <w:sz w:val="24"/>
        </w:rPr>
        <w:t xml:space="preserve">Взаимодействие с воспитателями </w:t>
      </w:r>
      <w:r>
        <w:rPr>
          <w:rFonts w:ascii="Times New Roman" w:hAnsi="Times New Roman" w:cs="Times New Roman"/>
          <w:sz w:val="24"/>
        </w:rPr>
        <w:t xml:space="preserve">и специалистами </w:t>
      </w:r>
      <w:r w:rsidRPr="00E0411A">
        <w:rPr>
          <w:rFonts w:ascii="Times New Roman" w:hAnsi="Times New Roman" w:cs="Times New Roman"/>
          <w:sz w:val="24"/>
        </w:rPr>
        <w:t xml:space="preserve">группы осуществляется в разных формах: </w:t>
      </w: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0411A">
        <w:rPr>
          <w:rFonts w:ascii="Times New Roman" w:hAnsi="Times New Roman" w:cs="Times New Roman"/>
          <w:sz w:val="24"/>
        </w:rPr>
        <w:sym w:font="Symbol" w:char="F0BE"/>
      </w:r>
      <w:r w:rsidRPr="00E0411A">
        <w:rPr>
          <w:rFonts w:ascii="Times New Roman" w:hAnsi="Times New Roman" w:cs="Times New Roman"/>
          <w:sz w:val="24"/>
        </w:rPr>
        <w:t xml:space="preserve"> совмест</w:t>
      </w:r>
      <w:r>
        <w:rPr>
          <w:rFonts w:ascii="Times New Roman" w:hAnsi="Times New Roman" w:cs="Times New Roman"/>
          <w:sz w:val="24"/>
        </w:rPr>
        <w:t>ное планирование коррекционно-</w:t>
      </w:r>
      <w:r w:rsidRPr="00E0411A">
        <w:rPr>
          <w:rFonts w:ascii="Times New Roman" w:hAnsi="Times New Roman" w:cs="Times New Roman"/>
          <w:sz w:val="24"/>
        </w:rPr>
        <w:t xml:space="preserve">развивающей работы в группе во всех образовательных областях; </w:t>
      </w: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0411A">
        <w:rPr>
          <w:rFonts w:ascii="Times New Roman" w:hAnsi="Times New Roman" w:cs="Times New Roman"/>
          <w:sz w:val="24"/>
        </w:rPr>
        <w:sym w:font="Symbol" w:char="F0BE"/>
      </w:r>
      <w:r w:rsidRPr="00E0411A">
        <w:rPr>
          <w:rFonts w:ascii="Times New Roman" w:hAnsi="Times New Roman" w:cs="Times New Roman"/>
          <w:sz w:val="24"/>
        </w:rPr>
        <w:t xml:space="preserve"> обсуждение и выбор форм, методов и приемов коррекционно-развивающей работы; </w:t>
      </w: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0411A">
        <w:rPr>
          <w:rFonts w:ascii="Times New Roman" w:hAnsi="Times New Roman" w:cs="Times New Roman"/>
          <w:sz w:val="24"/>
        </w:rPr>
        <w:sym w:font="Symbol" w:char="F0BE"/>
      </w:r>
      <w:r w:rsidRPr="00E0411A">
        <w:rPr>
          <w:rFonts w:ascii="Times New Roman" w:hAnsi="Times New Roman" w:cs="Times New Roman"/>
          <w:sz w:val="24"/>
        </w:rPr>
        <w:t xml:space="preserve"> оснащение развивающего предметного пространства в групповом помещении; </w:t>
      </w: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0411A">
        <w:rPr>
          <w:rFonts w:ascii="Times New Roman" w:hAnsi="Times New Roman" w:cs="Times New Roman"/>
          <w:sz w:val="24"/>
        </w:rPr>
        <w:sym w:font="Symbol" w:char="F0BE"/>
      </w:r>
      <w:r w:rsidRPr="00E041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411A">
        <w:rPr>
          <w:rFonts w:ascii="Times New Roman" w:hAnsi="Times New Roman" w:cs="Times New Roman"/>
          <w:sz w:val="24"/>
        </w:rPr>
        <w:t>взаимопосещение</w:t>
      </w:r>
      <w:proofErr w:type="spellEnd"/>
      <w:r w:rsidRPr="00E0411A">
        <w:rPr>
          <w:rFonts w:ascii="Times New Roman" w:hAnsi="Times New Roman" w:cs="Times New Roman"/>
          <w:sz w:val="24"/>
        </w:rPr>
        <w:t xml:space="preserve"> и участие в интегрированной образовательной деятельности; </w:t>
      </w:r>
    </w:p>
    <w:p w:rsidR="00682B2A" w:rsidRPr="00E0411A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8"/>
          <w:szCs w:val="24"/>
        </w:rPr>
      </w:pPr>
      <w:r w:rsidRPr="00E0411A">
        <w:rPr>
          <w:rFonts w:ascii="Times New Roman" w:hAnsi="Times New Roman" w:cs="Times New Roman"/>
          <w:sz w:val="24"/>
        </w:rPr>
        <w:sym w:font="Symbol" w:char="F0BE"/>
      </w:r>
      <w:r w:rsidRPr="00E0411A">
        <w:rPr>
          <w:rFonts w:ascii="Times New Roman" w:hAnsi="Times New Roman" w:cs="Times New Roman"/>
          <w:sz w:val="24"/>
        </w:rPr>
        <w:t xml:space="preserve"> совместное осуществление образовательной деятельности в ходе режимных моментов, ежедневные задания учителя-логопеда воспитателям в календарных планах воспитателей.</w:t>
      </w:r>
    </w:p>
    <w:p w:rsidR="00682B2A" w:rsidRDefault="00682B2A" w:rsidP="00682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2A" w:rsidRDefault="00682B2A" w:rsidP="00682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взаимодействия специалистов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19"/>
      </w:tblGrid>
      <w:tr w:rsidR="00682B2A" w:rsidRPr="002A001E" w:rsidTr="00B55FBD">
        <w:tc>
          <w:tcPr>
            <w:tcW w:w="1951" w:type="dxa"/>
          </w:tcPr>
          <w:p w:rsidR="00682B2A" w:rsidRPr="002A001E" w:rsidRDefault="00682B2A" w:rsidP="00B5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001E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7619" w:type="dxa"/>
          </w:tcPr>
          <w:p w:rsidR="00682B2A" w:rsidRPr="009E028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1E">
              <w:rPr>
                <w:rFonts w:ascii="Times New Roman" w:hAnsi="Times New Roman" w:cs="Times New Roman"/>
                <w:sz w:val="24"/>
              </w:rPr>
              <w:t xml:space="preserve">Организует и координирует коррекционно-развивающую работу с детьми с ТНР, осуществляет диафрагмально-речевого дыхания, коррекцию звукопроизношения, их автоматизацию, дифференциацию, введение их в самостоятельную речь, способствует </w:t>
            </w:r>
            <w:proofErr w:type="spellStart"/>
            <w:r w:rsidRPr="002A001E">
              <w:rPr>
                <w:rFonts w:ascii="Times New Roman" w:hAnsi="Times New Roman" w:cs="Times New Roman"/>
                <w:sz w:val="24"/>
              </w:rPr>
              <w:t>логопедизации</w:t>
            </w:r>
            <w:proofErr w:type="spellEnd"/>
            <w:r w:rsidRPr="002A001E">
              <w:rPr>
                <w:rFonts w:ascii="Times New Roman" w:hAnsi="Times New Roman" w:cs="Times New Roman"/>
                <w:sz w:val="24"/>
              </w:rPr>
              <w:t xml:space="preserve"> режимных моментов и ОД, практическому овладению детьми навыками словообразования и словоизменения, связной речи.</w:t>
            </w:r>
            <w:r w:rsidRPr="002A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мониторинг уровня речевого развития детей (не менее двух раз в год); осуществляет координация коррекционной работы всех специалистов, работающих с группой: психолога, музыкального руководителя, физкультурного работника; сотрудничество с другими логопедами ДОУ.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Вовлекает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в процесс логопедической коррекции через детские логопедические тетради, наглядную агитацию в группе, открытые просмотры, собрания, консультации, беседы.</w:t>
            </w:r>
          </w:p>
        </w:tc>
      </w:tr>
      <w:tr w:rsidR="00682B2A" w:rsidRPr="002A001E" w:rsidTr="00B55FBD">
        <w:tc>
          <w:tcPr>
            <w:tcW w:w="1951" w:type="dxa"/>
          </w:tcPr>
          <w:p w:rsidR="00682B2A" w:rsidRPr="002A001E" w:rsidRDefault="00682B2A" w:rsidP="00B5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7619" w:type="dxa"/>
          </w:tcPr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      </w:r>
            <w:proofErr w:type="spellStart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учителя-логопеда воспитателям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календарных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коррекции развития которых воспитатели в данный отрезок времени должны уделить особое внимание в первую очередь.</w:t>
            </w:r>
          </w:p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 задания логопеда воспитателю включают в себя следующие разделы:</w:t>
            </w:r>
          </w:p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пятиминутки;</w:t>
            </w:r>
          </w:p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подвижные игры и пальчиковая гимнастика;</w:t>
            </w:r>
          </w:p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• индивидуальная работа;</w:t>
            </w:r>
          </w:p>
          <w:p w:rsidR="00682B2A" w:rsidRPr="009E028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• рекомендации по подбору художественной литературы и иллюстративного материала.</w:t>
            </w:r>
          </w:p>
        </w:tc>
      </w:tr>
      <w:tr w:rsidR="00682B2A" w:rsidRPr="002A001E" w:rsidTr="00B55FBD">
        <w:tc>
          <w:tcPr>
            <w:tcW w:w="1951" w:type="dxa"/>
          </w:tcPr>
          <w:p w:rsidR="00682B2A" w:rsidRPr="002A001E" w:rsidRDefault="00682B2A" w:rsidP="00B5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001E">
              <w:rPr>
                <w:rFonts w:ascii="Times New Roman" w:hAnsi="Times New Roman" w:cs="Times New Roman"/>
                <w:sz w:val="24"/>
              </w:rPr>
              <w:lastRenderedPageBreak/>
              <w:t>Учитель-дефектолог</w:t>
            </w:r>
          </w:p>
        </w:tc>
        <w:tc>
          <w:tcPr>
            <w:tcW w:w="7619" w:type="dxa"/>
          </w:tcPr>
          <w:p w:rsidR="00682B2A" w:rsidRPr="009E028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1E">
              <w:rPr>
                <w:rFonts w:ascii="Times New Roman" w:hAnsi="Times New Roman" w:cs="Times New Roman"/>
                <w:sz w:val="24"/>
              </w:rPr>
              <w:t>Осуществляет коррекционно-развивающую работу с детьми по развитию высших психических функций, личностного развития дошкольников и их психического развития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и сенсомоторное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E02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когнитивной сферы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E02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учебных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E02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пространственно-временных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E02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предметах и явлениях окружающей действительности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E02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ЭМП</w:t>
            </w:r>
          </w:p>
        </w:tc>
      </w:tr>
      <w:tr w:rsidR="00682B2A" w:rsidRPr="002A001E" w:rsidTr="00B55FBD">
        <w:tc>
          <w:tcPr>
            <w:tcW w:w="1951" w:type="dxa"/>
          </w:tcPr>
          <w:p w:rsidR="00682B2A" w:rsidRPr="002A001E" w:rsidRDefault="00682B2A" w:rsidP="00B5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001E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7619" w:type="dxa"/>
          </w:tcPr>
          <w:p w:rsidR="00682B2A" w:rsidRPr="009E028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психических процессов, являющихся психологической основой речи: восприятия и ощущения, внимания и памяти, воображения, словесно-логического мышления.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</w:t>
            </w:r>
            <w:proofErr w:type="spellStart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оречевлении</w:t>
            </w:r>
            <w:proofErr w:type="spellEnd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своего эмоционального состояния и способов его улучшения.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занятия </w:t>
            </w:r>
            <w:proofErr w:type="spellStart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фона для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просодических компонентов речи.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общения в сказочных или придуманных сюжетах и инсценировках.</w:t>
            </w:r>
          </w:p>
        </w:tc>
      </w:tr>
      <w:tr w:rsidR="00682B2A" w:rsidRPr="002A001E" w:rsidTr="00B55FBD">
        <w:tc>
          <w:tcPr>
            <w:tcW w:w="1951" w:type="dxa"/>
          </w:tcPr>
          <w:p w:rsidR="00682B2A" w:rsidRPr="002A001E" w:rsidRDefault="00682B2A" w:rsidP="00B5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001E"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7619" w:type="dxa"/>
          </w:tcPr>
          <w:p w:rsidR="00682B2A" w:rsidRPr="009E028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1E">
              <w:rPr>
                <w:rFonts w:ascii="Times New Roman" w:hAnsi="Times New Roman" w:cs="Times New Roman"/>
                <w:sz w:val="24"/>
              </w:rPr>
              <w:t xml:space="preserve">Осуществляет подбор и внедрение в повседневную жизнь ребенка </w:t>
            </w:r>
            <w:proofErr w:type="spellStart"/>
            <w:r w:rsidRPr="002A001E">
              <w:rPr>
                <w:rFonts w:ascii="Times New Roman" w:hAnsi="Times New Roman" w:cs="Times New Roman"/>
                <w:sz w:val="24"/>
              </w:rPr>
              <w:t>музыкатерапевтических</w:t>
            </w:r>
            <w:proofErr w:type="spellEnd"/>
            <w:r w:rsidRPr="002A001E">
              <w:rPr>
                <w:rFonts w:ascii="Times New Roman" w:hAnsi="Times New Roman" w:cs="Times New Roman"/>
                <w:sz w:val="24"/>
              </w:rPr>
              <w:t xml:space="preserve"> произведений, что сводит к минимуму поведенческие и организационные проблемы, повышает работоспособность детей, стимулирует их внимание, память, мышление. Совершенствует общую и мелкую моторику, выразительность мимики, пластику движений, постанову дыхания, голоса, чувства ритма, просодическую сторону речи.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музыкального слуха и внимания к неречевым </w:t>
            </w:r>
            <w:proofErr w:type="spellStart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звукам</w:t>
            </w:r>
            <w:proofErr w:type="gramStart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02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028A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9E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двигательной памяти и координации.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занятие музыкальных распевов на закрепление вызванных звуков и звукоподражаний.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музыкально-ритмических игр, </w:t>
            </w:r>
            <w:proofErr w:type="spellStart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согласование речи с движением.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выразительностью мимики и жестов в музыкальных этюдах; над пластикой и темпом движения в музыкальных зарисовках.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коммуникативным навыкам в играх-драматизациях.</w:t>
            </w:r>
          </w:p>
        </w:tc>
      </w:tr>
      <w:tr w:rsidR="00682B2A" w:rsidRPr="002A001E" w:rsidTr="00B55FBD">
        <w:tc>
          <w:tcPr>
            <w:tcW w:w="1951" w:type="dxa"/>
          </w:tcPr>
          <w:p w:rsidR="00682B2A" w:rsidRPr="002A001E" w:rsidRDefault="00682B2A" w:rsidP="00B5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001E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  <w:tc>
          <w:tcPr>
            <w:tcW w:w="7619" w:type="dxa"/>
          </w:tcPr>
          <w:p w:rsidR="00682B2A" w:rsidRPr="009E028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1E">
              <w:rPr>
                <w:rFonts w:ascii="Times New Roman" w:hAnsi="Times New Roman" w:cs="Times New Roman"/>
                <w:sz w:val="24"/>
              </w:rPr>
              <w:t xml:space="preserve">Решает: </w:t>
            </w:r>
            <w:r w:rsidRPr="002A001E">
              <w:rPr>
                <w:rFonts w:ascii="Times New Roman" w:hAnsi="Times New Roman" w:cs="Times New Roman"/>
                <w:sz w:val="24"/>
                <w:u w:val="single"/>
              </w:rPr>
              <w:t>традиционные задачи</w:t>
            </w:r>
            <w:r w:rsidRPr="002A001E">
              <w:rPr>
                <w:rFonts w:ascii="Times New Roman" w:hAnsi="Times New Roman" w:cs="Times New Roman"/>
                <w:sz w:val="24"/>
              </w:rPr>
              <w:t xml:space="preserve"> по общему физическому воспитанию и развитию, направленные на укрепление здоровья, развитие двигательных умений и навыков, что способствует формированию психомоторных функций, и </w:t>
            </w:r>
            <w:r w:rsidRPr="002A001E">
              <w:rPr>
                <w:rFonts w:ascii="Times New Roman" w:hAnsi="Times New Roman" w:cs="Times New Roman"/>
                <w:sz w:val="24"/>
                <w:u w:val="single"/>
              </w:rPr>
              <w:t>специфические коррекционно-развивающие</w:t>
            </w:r>
            <w:r w:rsidRPr="002A001E">
              <w:rPr>
                <w:rFonts w:ascii="Times New Roman" w:hAnsi="Times New Roman" w:cs="Times New Roman"/>
                <w:sz w:val="24"/>
              </w:rPr>
              <w:t>: развитие моторной памяти, способности к восприятию и передаче движений по пространственно-временным характеристикам, совершенствование ориентировки в пространстве. Особое внимание обращается на возможность закрепления лексико-грамматических средств языка путем специально подобранных подвижных игр и упражнений, разработанных с учетом изучаемой лексической 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пространственным ориентировкам в играх и упражнениях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правильного физиологического дыхания и фонационного выдоха с помощью специальных гимнастик.</w:t>
            </w:r>
          </w:p>
        </w:tc>
      </w:tr>
      <w:tr w:rsidR="00682B2A" w:rsidRPr="002A001E" w:rsidTr="00B55FBD">
        <w:tc>
          <w:tcPr>
            <w:tcW w:w="1951" w:type="dxa"/>
          </w:tcPr>
          <w:p w:rsidR="00682B2A" w:rsidRPr="002A001E" w:rsidRDefault="00682B2A" w:rsidP="00B5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001E">
              <w:rPr>
                <w:rFonts w:ascii="Times New Roman" w:hAnsi="Times New Roman" w:cs="Times New Roman"/>
                <w:sz w:val="24"/>
              </w:rPr>
              <w:lastRenderedPageBreak/>
              <w:t>Медицинский работник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наличие)</w:t>
            </w:r>
          </w:p>
        </w:tc>
        <w:tc>
          <w:tcPr>
            <w:tcW w:w="7619" w:type="dxa"/>
          </w:tcPr>
          <w:p w:rsidR="00682B2A" w:rsidRPr="002A001E" w:rsidRDefault="00682B2A" w:rsidP="00B5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001E">
              <w:rPr>
                <w:rFonts w:ascii="Times New Roman" w:hAnsi="Times New Roman" w:cs="Times New Roman"/>
                <w:sz w:val="24"/>
              </w:rPr>
              <w:t>Медицинский контроль и профилактика заболеваемости</w:t>
            </w:r>
          </w:p>
        </w:tc>
      </w:tr>
    </w:tbl>
    <w:p w:rsidR="00682B2A" w:rsidRPr="00152A6A" w:rsidRDefault="00682B2A" w:rsidP="00682B2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52A6A">
        <w:rPr>
          <w:rFonts w:ascii="Times New Roman" w:hAnsi="Times New Roman"/>
          <w:i/>
          <w:color w:val="FF0000"/>
          <w:sz w:val="24"/>
          <w:szCs w:val="24"/>
        </w:rPr>
        <w:t xml:space="preserve">      </w:t>
      </w:r>
      <w:r w:rsidRPr="00152A6A">
        <w:rPr>
          <w:rFonts w:ascii="Times New Roman" w:hAnsi="Times New Roman"/>
          <w:i/>
          <w:sz w:val="24"/>
          <w:szCs w:val="24"/>
        </w:rPr>
        <w:t xml:space="preserve">«План взаимодействия специалистов в коррекционно-развивающей работе с детьми с ОВЗ в </w:t>
      </w:r>
      <w:r>
        <w:rPr>
          <w:rFonts w:ascii="Times New Roman" w:hAnsi="Times New Roman"/>
          <w:i/>
          <w:sz w:val="24"/>
          <w:szCs w:val="24"/>
        </w:rPr>
        <w:t>старшей группе</w:t>
      </w:r>
      <w:r w:rsidRPr="00152A6A">
        <w:rPr>
          <w:rFonts w:ascii="Times New Roman" w:hAnsi="Times New Roman"/>
          <w:i/>
          <w:sz w:val="24"/>
          <w:szCs w:val="24"/>
        </w:rPr>
        <w:t xml:space="preserve">» см. Приложение </w:t>
      </w:r>
      <w:r>
        <w:rPr>
          <w:rFonts w:ascii="Times New Roman" w:hAnsi="Times New Roman"/>
          <w:i/>
          <w:sz w:val="24"/>
          <w:szCs w:val="24"/>
        </w:rPr>
        <w:t>5</w:t>
      </w:r>
      <w:r w:rsidRPr="00152A6A">
        <w:rPr>
          <w:rFonts w:ascii="Times New Roman" w:hAnsi="Times New Roman"/>
          <w:i/>
          <w:sz w:val="24"/>
          <w:szCs w:val="24"/>
        </w:rPr>
        <w:t>.</w:t>
      </w: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82B2A" w:rsidRPr="00832F6B" w:rsidRDefault="00682B2A" w:rsidP="00682B2A">
      <w:pPr>
        <w:pStyle w:val="2"/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17" w:name="_Toc132358944"/>
      <w:r w:rsidRPr="00832F6B">
        <w:rPr>
          <w:rFonts w:ascii="Times New Roman" w:eastAsia="Times New Roman" w:hAnsi="Times New Roman" w:cs="Times New Roman"/>
          <w:b/>
          <w:color w:val="auto"/>
          <w:sz w:val="24"/>
        </w:rPr>
        <w:t>2.4. Взаимодействие учителя-логопеда с семьями воспитанников</w:t>
      </w:r>
      <w:bookmarkEnd w:id="17"/>
    </w:p>
    <w:p w:rsidR="00682B2A" w:rsidRPr="00A253A8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5C0D">
        <w:rPr>
          <w:rFonts w:ascii="Times New Roman" w:hAnsi="Times New Roman" w:cs="Times New Roman"/>
          <w:sz w:val="24"/>
        </w:rPr>
        <w:t xml:space="preserve">В течение года осуществляется регулярное и систематическое информирование родителей (законных представителей) о ходе </w:t>
      </w:r>
      <w:r>
        <w:rPr>
          <w:rFonts w:ascii="Times New Roman" w:hAnsi="Times New Roman" w:cs="Times New Roman"/>
          <w:sz w:val="24"/>
        </w:rPr>
        <w:t>коррекционно-</w:t>
      </w:r>
      <w:r w:rsidRPr="00B05C0D">
        <w:rPr>
          <w:rFonts w:ascii="Times New Roman" w:hAnsi="Times New Roman" w:cs="Times New Roman"/>
          <w:sz w:val="24"/>
        </w:rPr>
        <w:t xml:space="preserve">образовательного процесса, </w:t>
      </w:r>
      <w:r>
        <w:rPr>
          <w:rFonts w:ascii="Times New Roman" w:hAnsi="Times New Roman" w:cs="Times New Roman"/>
          <w:sz w:val="24"/>
        </w:rPr>
        <w:t xml:space="preserve">осуществляются </w:t>
      </w:r>
      <w:r w:rsidRPr="00B05C0D">
        <w:rPr>
          <w:rFonts w:ascii="Times New Roman" w:hAnsi="Times New Roman" w:cs="Times New Roman"/>
          <w:sz w:val="24"/>
        </w:rPr>
        <w:t xml:space="preserve">индивидуальные и групповые консультации, </w:t>
      </w:r>
      <w:r>
        <w:rPr>
          <w:rFonts w:ascii="Times New Roman" w:hAnsi="Times New Roman" w:cs="Times New Roman"/>
          <w:sz w:val="24"/>
        </w:rPr>
        <w:t>даются р</w:t>
      </w:r>
      <w:r w:rsidRPr="00B05C0D">
        <w:rPr>
          <w:rFonts w:ascii="Times New Roman" w:hAnsi="Times New Roman" w:cs="Times New Roman"/>
          <w:sz w:val="24"/>
        </w:rPr>
        <w:t>екомендации для родителей по закреплению речевых навыков дома, полученных на занятиях через тетради взаимодействия логопеда, воспитателей и родителей</w:t>
      </w:r>
      <w:r>
        <w:rPr>
          <w:rFonts w:ascii="Times New Roman" w:hAnsi="Times New Roman" w:cs="Times New Roman"/>
          <w:sz w:val="24"/>
        </w:rPr>
        <w:t>.</w:t>
      </w:r>
      <w:r w:rsidRPr="00B05C0D">
        <w:rPr>
          <w:rFonts w:ascii="Times New Roman" w:hAnsi="Times New Roman" w:cs="Times New Roman"/>
          <w:sz w:val="24"/>
        </w:rPr>
        <w:t xml:space="preserve"> </w:t>
      </w:r>
    </w:p>
    <w:p w:rsidR="00682B2A" w:rsidRPr="00746CF8" w:rsidRDefault="00682B2A" w:rsidP="00682B2A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sz w:val="28"/>
          <w:szCs w:val="24"/>
        </w:rPr>
      </w:pPr>
      <w:r w:rsidRPr="00746CF8">
        <w:rPr>
          <w:rFonts w:ascii="Times New Roman" w:hAnsi="Times New Roman" w:cs="Times New Roman"/>
          <w:sz w:val="24"/>
        </w:rPr>
        <w:t>При анализе контингента семей выявлено, что дети группы воспитываются в семьях</w:t>
      </w:r>
      <w:r>
        <w:rPr>
          <w:rFonts w:ascii="Times New Roman" w:hAnsi="Times New Roman" w:cs="Times New Roman"/>
          <w:sz w:val="24"/>
        </w:rPr>
        <w:t xml:space="preserve"> различного социального статуса, что учитывается</w:t>
      </w:r>
      <w:r w:rsidRPr="00746CF8">
        <w:rPr>
          <w:rFonts w:ascii="Times New Roman" w:hAnsi="Times New Roman" w:cs="Times New Roman"/>
          <w:sz w:val="24"/>
        </w:rPr>
        <w:t xml:space="preserve"> при организации взаимодействия учителя</w:t>
      </w:r>
      <w:r>
        <w:rPr>
          <w:rFonts w:ascii="Times New Roman" w:hAnsi="Times New Roman" w:cs="Times New Roman"/>
          <w:sz w:val="24"/>
        </w:rPr>
        <w:t>-</w:t>
      </w:r>
      <w:r w:rsidRPr="00746CF8">
        <w:rPr>
          <w:rFonts w:ascii="Times New Roman" w:hAnsi="Times New Roman" w:cs="Times New Roman"/>
          <w:sz w:val="24"/>
        </w:rPr>
        <w:t>логопеда с родителями воспитанников, которое направлено на создание доброжелательной, психологич</w:t>
      </w:r>
      <w:r>
        <w:rPr>
          <w:rFonts w:ascii="Times New Roman" w:hAnsi="Times New Roman" w:cs="Times New Roman"/>
          <w:sz w:val="24"/>
        </w:rPr>
        <w:t xml:space="preserve">ески комфортной атмосферы в </w:t>
      </w:r>
      <w:r w:rsidRPr="00746CF8">
        <w:rPr>
          <w:rFonts w:ascii="Times New Roman" w:hAnsi="Times New Roman" w:cs="Times New Roman"/>
          <w:sz w:val="24"/>
        </w:rPr>
        <w:t>ДОУ, установление взаимопонимания и создание условий для эффективного сотрудничества с родителями воспитанников</w:t>
      </w:r>
      <w:r>
        <w:rPr>
          <w:rFonts w:ascii="Times New Roman" w:hAnsi="Times New Roman" w:cs="Times New Roman"/>
          <w:sz w:val="24"/>
        </w:rPr>
        <w:t>:</w:t>
      </w:r>
    </w:p>
    <w:tbl>
      <w:tblPr>
        <w:tblW w:w="9314" w:type="dxa"/>
        <w:tblLayout w:type="fixed"/>
        <w:tblLook w:val="0400"/>
      </w:tblPr>
      <w:tblGrid>
        <w:gridCol w:w="1323"/>
        <w:gridCol w:w="7991"/>
      </w:tblGrid>
      <w:tr w:rsidR="00682B2A" w:rsidRPr="009C2717" w:rsidTr="00B55FBD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(далее – в течение года)</w:t>
            </w: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B2A" w:rsidRPr="00746CF8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4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1.Родительское </w:t>
            </w:r>
            <w:r w:rsidRPr="00746CF8">
              <w:rPr>
                <w:rFonts w:ascii="Times New Roman" w:hAnsi="Times New Roman" w:cs="Times New Roman"/>
                <w:b/>
                <w:sz w:val="24"/>
              </w:rPr>
              <w:t xml:space="preserve">собрание: </w:t>
            </w: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46CF8">
              <w:rPr>
                <w:rFonts w:ascii="Times New Roman" w:hAnsi="Times New Roman" w:cs="Times New Roman"/>
                <w:sz w:val="24"/>
              </w:rPr>
              <w:t xml:space="preserve">Знакомство родителей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746CF8">
              <w:rPr>
                <w:rFonts w:ascii="Times New Roman" w:hAnsi="Times New Roman" w:cs="Times New Roman"/>
                <w:sz w:val="24"/>
              </w:rPr>
              <w:t xml:space="preserve">задачами и содержанием работы; </w:t>
            </w: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46CF8">
              <w:rPr>
                <w:rFonts w:ascii="Times New Roman" w:hAnsi="Times New Roman" w:cs="Times New Roman"/>
                <w:sz w:val="24"/>
              </w:rPr>
              <w:t xml:space="preserve">итоги обследования речи детей, характеристика речевого развития детей, знакомство с планом работы. </w:t>
            </w:r>
          </w:p>
          <w:p w:rsidR="00682B2A" w:rsidRPr="00746CF8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46CF8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9C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одгрупповые консультации </w:t>
            </w:r>
            <w:r w:rsidRPr="00746CF8">
              <w:rPr>
                <w:rFonts w:ascii="Times New Roman" w:hAnsi="Times New Roman" w:cs="Times New Roman"/>
                <w:b/>
                <w:sz w:val="24"/>
              </w:rPr>
              <w:t>родителей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(очные и дистанционные)</w:t>
            </w:r>
            <w:r w:rsidRPr="00746CF8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46CF8">
              <w:rPr>
                <w:rFonts w:ascii="Times New Roman" w:hAnsi="Times New Roman" w:cs="Times New Roman"/>
                <w:sz w:val="24"/>
              </w:rPr>
              <w:t xml:space="preserve">1 этап - в процессе беседы выявляются особенности развития ребёнка на ранних этапах онтогенеза, состав семьи, возраст и профессии родителей. Условия жизни ребёнка. </w:t>
            </w: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46CF8">
              <w:rPr>
                <w:rFonts w:ascii="Times New Roman" w:hAnsi="Times New Roman" w:cs="Times New Roman"/>
                <w:sz w:val="24"/>
              </w:rPr>
              <w:t xml:space="preserve">2 этап (проводится по итогам всестороннего обследования ребёнка) - обсуждение состояния речевого развития ребёнка, характера, степени и причин выявленных речевых нарушений; </w:t>
            </w: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6CF8">
              <w:rPr>
                <w:rFonts w:ascii="Times New Roman" w:hAnsi="Times New Roman" w:cs="Times New Roman"/>
                <w:sz w:val="24"/>
              </w:rPr>
              <w:t xml:space="preserve">- разъяснение конкретных мер помощи ребёнку с учётом структуры его дефекта и объяснение необходимости участия родителей в системе коррекционной работы; </w:t>
            </w: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6CF8">
              <w:rPr>
                <w:rFonts w:ascii="Times New Roman" w:hAnsi="Times New Roman" w:cs="Times New Roman"/>
                <w:sz w:val="24"/>
              </w:rPr>
              <w:t>- совместное обсуждение с родителями хода и результатов коррекционной работы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выполнению артикуляционных и дыхательных упражнений, грамматических заданий, исправлению нарушений слоговой структуры слова;             </w:t>
            </w:r>
          </w:p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-преодолению психологических проблем ребёнка;</w:t>
            </w:r>
          </w:p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с логопедической тетрадью дома;</w:t>
            </w:r>
          </w:p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родителей с приёмами </w:t>
            </w:r>
            <w:proofErr w:type="spellStart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синтеза;</w:t>
            </w:r>
          </w:p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- с этапами обучения грамоте детей-логопатов;</w:t>
            </w: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- с формированием мотивации к исправлению речи.</w:t>
            </w:r>
          </w:p>
          <w:p w:rsidR="00682B2A" w:rsidRPr="0016725D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Открытые</w:t>
            </w:r>
            <w:r w:rsidRPr="009C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просмотры индивидуальных и подгрупповых занятий:      </w:t>
            </w:r>
          </w:p>
          <w:p w:rsidR="00682B2A" w:rsidRPr="009C2717" w:rsidRDefault="00682B2A" w:rsidP="00B55FBD">
            <w:pPr>
              <w:spacing w:after="0" w:line="240" w:lineRule="auto"/>
              <w:ind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 чётче осознаёт речевые и психологические проблемы своего ребёнка;</w:t>
            </w:r>
          </w:p>
          <w:p w:rsidR="00682B2A" w:rsidRPr="009C2717" w:rsidRDefault="00682B2A" w:rsidP="00B55FBD">
            <w:pPr>
              <w:spacing w:after="0" w:line="240" w:lineRule="auto"/>
              <w:ind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- охотнее настраивается на сотрудничество;</w:t>
            </w:r>
          </w:p>
          <w:p w:rsidR="00682B2A" w:rsidRPr="009C2717" w:rsidRDefault="00682B2A" w:rsidP="00B55FBD">
            <w:pPr>
              <w:spacing w:after="0" w:line="240" w:lineRule="auto"/>
              <w:ind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- вовлекается в коррекционно-образовательный процесс;</w:t>
            </w:r>
          </w:p>
          <w:p w:rsidR="00682B2A" w:rsidRPr="009C2717" w:rsidRDefault="00682B2A" w:rsidP="00B55FBD">
            <w:pPr>
              <w:spacing w:after="0" w:line="240" w:lineRule="auto"/>
              <w:ind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- лучше усваивает игровые подходы в коррекционной работе и её необходимость;</w:t>
            </w:r>
          </w:p>
          <w:p w:rsidR="00682B2A" w:rsidRPr="0016725D" w:rsidRDefault="00682B2A" w:rsidP="00B55FBD">
            <w:pPr>
              <w:spacing w:after="0" w:line="240" w:lineRule="auto"/>
              <w:ind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уважительнее относится к нелёгкому труду учителя-логопеда;</w:t>
            </w:r>
          </w:p>
          <w:p w:rsidR="00682B2A" w:rsidRPr="00746CF8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746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огами промежуточной диагностики:</w:t>
            </w:r>
            <w:r w:rsidRPr="00746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2B2A" w:rsidRPr="00746CF8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</w:t>
            </w:r>
            <w:r w:rsidRPr="00746CF8">
              <w:rPr>
                <w:rFonts w:ascii="Times New Roman" w:hAnsi="Times New Roman" w:cs="Times New Roman"/>
                <w:sz w:val="24"/>
              </w:rPr>
              <w:t xml:space="preserve">нализ причин незначительного продвижения в развитии отдельных сторон речевой деятельности у некоторых детей; </w:t>
            </w: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46CF8">
              <w:rPr>
                <w:rFonts w:ascii="Times New Roman" w:hAnsi="Times New Roman" w:cs="Times New Roman"/>
                <w:sz w:val="24"/>
              </w:rPr>
              <w:t>рекомендации родителям п</w:t>
            </w:r>
            <w:r>
              <w:rPr>
                <w:rFonts w:ascii="Times New Roman" w:hAnsi="Times New Roman" w:cs="Times New Roman"/>
                <w:sz w:val="24"/>
              </w:rPr>
              <w:t>о закреплению звукопроизношения,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необходимостью систематического контроля за произношением вызванных звуков и </w:t>
            </w:r>
            <w:proofErr w:type="spellStart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аграмматизмами</w:t>
            </w:r>
            <w:proofErr w:type="spellEnd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речи, знакомство с положительным семейным опытом участия родителей в коррекционном процессе.</w:t>
            </w:r>
          </w:p>
          <w:p w:rsidR="00682B2A" w:rsidRPr="00B05C0D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B05C0D">
              <w:rPr>
                <w:rFonts w:ascii="Times New Roman" w:hAnsi="Times New Roman" w:cs="Times New Roman"/>
                <w:b/>
                <w:sz w:val="24"/>
              </w:rPr>
              <w:t xml:space="preserve">. Тематические консультации для родителей: </w:t>
            </w:r>
          </w:p>
          <w:p w:rsidR="00682B2A" w:rsidRPr="00B05C0D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B05C0D">
              <w:rPr>
                <w:rFonts w:ascii="Times New Roman" w:hAnsi="Times New Roman" w:cs="Times New Roman"/>
                <w:b/>
                <w:sz w:val="24"/>
              </w:rPr>
              <w:t xml:space="preserve">. Индивидуальные занятия в присутствии родителей </w:t>
            </w:r>
          </w:p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05C0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9C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Пропаганда логопедических знаний среди родителей: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ширмы, папки-передвижки, диски с рекомендациями по конкретной речевой проблеме, логопедическая библиотечка, детская логопедическая тетрадь (ознакомление с текущей работой логопеда и приёмами коррекции, постепенное воспитание школьных качеств);</w:t>
            </w:r>
          </w:p>
          <w:p w:rsidR="00682B2A" w:rsidRPr="00E872D2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8. </w:t>
            </w:r>
            <w:r w:rsidRPr="00B05C0D">
              <w:rPr>
                <w:rFonts w:ascii="Times New Roman" w:hAnsi="Times New Roman" w:cs="Times New Roman"/>
                <w:b/>
                <w:sz w:val="24"/>
              </w:rPr>
              <w:t xml:space="preserve">Оформление информационного стенда: </w:t>
            </w:r>
            <w:r>
              <w:rPr>
                <w:rFonts w:ascii="Times New Roman" w:hAnsi="Times New Roman" w:cs="Times New Roman"/>
                <w:b/>
                <w:sz w:val="24"/>
              </w:rPr>
              <w:t>«Советы логопеда»</w:t>
            </w:r>
          </w:p>
          <w:p w:rsidR="00682B2A" w:rsidRPr="00B05C0D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</w:t>
            </w:r>
            <w:r w:rsidRPr="00B05C0D">
              <w:rPr>
                <w:rFonts w:ascii="Times New Roman" w:hAnsi="Times New Roman" w:cs="Times New Roman"/>
                <w:b/>
                <w:sz w:val="24"/>
              </w:rPr>
              <w:t xml:space="preserve">. Досуговые мероприятия: </w:t>
            </w:r>
            <w:r w:rsidRPr="00E872D2">
              <w:rPr>
                <w:rFonts w:ascii="Times New Roman" w:hAnsi="Times New Roman" w:cs="Times New Roman"/>
                <w:bCs/>
                <w:sz w:val="24"/>
              </w:rPr>
              <w:t>выставки, викторины и др.</w:t>
            </w: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25D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10.</w:t>
            </w:r>
            <w:r w:rsidRPr="0016725D">
              <w:rPr>
                <w:rFonts w:ascii="Arial" w:hAnsi="Arial" w:cs="Arial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7C7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информационно-коммуникационного пространства</w:t>
            </w:r>
            <w:r w:rsidRPr="007C7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оперативного взаимодействия с родителями (группа в социальных сетях, мессенджерах).</w:t>
            </w:r>
          </w:p>
          <w:p w:rsidR="00682B2A" w:rsidRPr="0016725D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открытых дверей (для родителей вновь поступающих детей):</w:t>
            </w:r>
          </w:p>
          <w:p w:rsidR="00682B2A" w:rsidRPr="009C2717" w:rsidRDefault="00682B2A" w:rsidP="00B55FB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ознакомление с системой преодоления речевых нарушений в детском саду на стендах и в индивидуальных беседах и экскурсиях по саду;        </w:t>
            </w:r>
          </w:p>
          <w:p w:rsidR="00682B2A" w:rsidRPr="009C2717" w:rsidRDefault="00682B2A" w:rsidP="00B55FB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информации о программе ДОУ;</w:t>
            </w:r>
          </w:p>
          <w:p w:rsidR="00682B2A" w:rsidRPr="0016725D" w:rsidRDefault="00682B2A" w:rsidP="00B55FB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консультирование по интересующим родителей вопросам.</w:t>
            </w:r>
          </w:p>
        </w:tc>
      </w:tr>
      <w:tr w:rsidR="00682B2A" w:rsidRPr="009C2717" w:rsidTr="00B55FBD">
        <w:trPr>
          <w:trHeight w:val="1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B2A" w:rsidRPr="009C2717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годовых итогов, рекомендации на лето.</w:t>
            </w:r>
          </w:p>
        </w:tc>
      </w:tr>
    </w:tbl>
    <w:p w:rsidR="00682B2A" w:rsidRPr="00E75535" w:rsidRDefault="00682B2A" w:rsidP="00682B2A">
      <w:pPr>
        <w:pStyle w:val="1"/>
        <w:spacing w:before="0" w:line="240" w:lineRule="auto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E75535">
        <w:rPr>
          <w:rFonts w:ascii="Times New Roman" w:eastAsia="Times New Roman" w:hAnsi="Times New Roman" w:cs="Times New Roman"/>
          <w:b/>
          <w:i/>
          <w:color w:val="auto"/>
        </w:rPr>
        <w:t>«</w:t>
      </w:r>
      <w:r w:rsidRPr="00E7553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Перспективный план работы учителя-логопеда с родителями» см. Приложение 6</w:t>
      </w:r>
    </w:p>
    <w:p w:rsidR="00682B2A" w:rsidRDefault="00682B2A" w:rsidP="00682B2A"/>
    <w:p w:rsidR="00682B2A" w:rsidRDefault="00682B2A" w:rsidP="00682B2A"/>
    <w:p w:rsidR="00682B2A" w:rsidRDefault="00682B2A" w:rsidP="00682B2A"/>
    <w:p w:rsidR="00682B2A" w:rsidRDefault="00682B2A" w:rsidP="00682B2A"/>
    <w:p w:rsidR="00682B2A" w:rsidRDefault="00682B2A" w:rsidP="00682B2A">
      <w:pPr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82B2A" w:rsidRDefault="00682B2A" w:rsidP="00682B2A">
      <w:pPr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E75535" w:rsidRDefault="00E75535" w:rsidP="00682B2A">
      <w:pPr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E75535" w:rsidRDefault="00E75535" w:rsidP="00682B2A">
      <w:pPr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E75535" w:rsidRDefault="00E75535" w:rsidP="00682B2A">
      <w:pPr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82B2A" w:rsidRDefault="00682B2A" w:rsidP="00682B2A">
      <w:pPr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82B2A" w:rsidRDefault="00682B2A" w:rsidP="00682B2A">
      <w:pPr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82B2A" w:rsidRDefault="00682B2A" w:rsidP="00682B2A">
      <w:pPr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</w:p>
    <w:bookmarkEnd w:id="16"/>
    <w:p w:rsidR="00682B2A" w:rsidRPr="00832F6B" w:rsidRDefault="00682B2A" w:rsidP="00682B2A">
      <w:pPr>
        <w:pStyle w:val="1"/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32F6B">
        <w:rPr>
          <w:rFonts w:ascii="Times New Roman" w:eastAsia="Times New Roman" w:hAnsi="Times New Roman" w:cs="Times New Roman"/>
          <w:b/>
          <w:color w:val="auto"/>
        </w:rPr>
        <w:lastRenderedPageBreak/>
        <w:t>3. Организационный раздел</w:t>
      </w:r>
    </w:p>
    <w:p w:rsidR="00682B2A" w:rsidRPr="00832F6B" w:rsidRDefault="00682B2A" w:rsidP="00682B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3D6" w:rsidRDefault="00682B2A" w:rsidP="00B023D6">
      <w:pPr>
        <w:pStyle w:val="2"/>
        <w:spacing w:before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8" w:name="_Toc132358946"/>
      <w:r w:rsidRPr="00832F6B">
        <w:rPr>
          <w:rFonts w:ascii="Times New Roman" w:eastAsia="Times New Roman" w:hAnsi="Times New Roman" w:cs="Times New Roman"/>
          <w:b/>
          <w:color w:val="auto"/>
          <w:sz w:val="24"/>
        </w:rPr>
        <w:t xml:space="preserve">3.1. </w:t>
      </w:r>
      <w:r w:rsidRPr="00832F6B">
        <w:rPr>
          <w:rFonts w:ascii="Times New Roman" w:hAnsi="Times New Roman" w:cs="Times New Roman"/>
          <w:b/>
          <w:color w:val="auto"/>
          <w:sz w:val="24"/>
        </w:rPr>
        <w:t>Организация коррекционно-развивающей деятельности группе</w:t>
      </w:r>
      <w:bookmarkEnd w:id="18"/>
    </w:p>
    <w:p w:rsidR="00B023D6" w:rsidRPr="00B023D6" w:rsidRDefault="00B023D6" w:rsidP="00B023D6"/>
    <w:p w:rsidR="00682B2A" w:rsidRPr="00832F6B" w:rsidRDefault="00682B2A" w:rsidP="00682B2A">
      <w:pPr>
        <w:pStyle w:val="3"/>
        <w:spacing w:before="0" w:line="24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  <w:bookmarkStart w:id="19" w:name="_Toc132358947"/>
      <w:r w:rsidRPr="00832F6B">
        <w:rPr>
          <w:rFonts w:ascii="Times New Roman" w:hAnsi="Times New Roman" w:cs="Times New Roman"/>
          <w:b/>
          <w:color w:val="auto"/>
        </w:rPr>
        <w:t>3.1.1. Образовательная нагрузка</w:t>
      </w:r>
      <w:bookmarkEnd w:id="19"/>
    </w:p>
    <w:p w:rsidR="00682B2A" w:rsidRDefault="00682B2A" w:rsidP="00682B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818B5">
        <w:rPr>
          <w:rFonts w:ascii="Times New Roman" w:hAnsi="Times New Roman" w:cs="Times New Roman"/>
          <w:sz w:val="24"/>
        </w:rPr>
        <w:t>Вся коррекционно-развивающая работа логопеда в группе делится по форме проведения на подгрупповую и индивидуальную. Продолжительность под</w:t>
      </w:r>
      <w:r>
        <w:rPr>
          <w:rFonts w:ascii="Times New Roman" w:hAnsi="Times New Roman" w:cs="Times New Roman"/>
          <w:sz w:val="24"/>
        </w:rPr>
        <w:t>группового занятия составляет 30 минут для детей 6-7</w:t>
      </w:r>
      <w:r w:rsidRPr="00E818B5">
        <w:rPr>
          <w:rFonts w:ascii="Times New Roman" w:hAnsi="Times New Roman" w:cs="Times New Roman"/>
          <w:sz w:val="24"/>
        </w:rPr>
        <w:t xml:space="preserve"> лет, что не превышает допустимой недельной нагрузки, рекомендованной </w:t>
      </w:r>
      <w:proofErr w:type="spellStart"/>
      <w:r w:rsidRPr="00E818B5">
        <w:rPr>
          <w:rFonts w:ascii="Times New Roman" w:hAnsi="Times New Roman" w:cs="Times New Roman"/>
          <w:sz w:val="24"/>
        </w:rPr>
        <w:t>СанПин</w:t>
      </w:r>
      <w:proofErr w:type="spellEnd"/>
      <w:r w:rsidRPr="00E818B5">
        <w:rPr>
          <w:rFonts w:ascii="Times New Roman" w:hAnsi="Times New Roman" w:cs="Times New Roman"/>
          <w:sz w:val="24"/>
        </w:rPr>
        <w:t xml:space="preserve">. </w:t>
      </w:r>
    </w:p>
    <w:p w:rsidR="00682B2A" w:rsidRDefault="00682B2A" w:rsidP="00682B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818B5">
        <w:rPr>
          <w:rFonts w:ascii="Times New Roman" w:hAnsi="Times New Roman" w:cs="Times New Roman"/>
          <w:sz w:val="24"/>
        </w:rPr>
        <w:t xml:space="preserve">Подгрупповые </w:t>
      </w:r>
      <w:r>
        <w:rPr>
          <w:rFonts w:ascii="Times New Roman" w:hAnsi="Times New Roman" w:cs="Times New Roman"/>
          <w:sz w:val="24"/>
        </w:rPr>
        <w:t xml:space="preserve">логопедические </w:t>
      </w:r>
      <w:r w:rsidRPr="00E818B5">
        <w:rPr>
          <w:rFonts w:ascii="Times New Roman" w:hAnsi="Times New Roman" w:cs="Times New Roman"/>
          <w:sz w:val="24"/>
        </w:rPr>
        <w:t xml:space="preserve">занятия </w:t>
      </w:r>
      <w:r>
        <w:rPr>
          <w:rFonts w:ascii="Times New Roman" w:hAnsi="Times New Roman" w:cs="Times New Roman"/>
          <w:sz w:val="24"/>
        </w:rPr>
        <w:t>проводятся</w:t>
      </w:r>
      <w:r w:rsidRPr="00E818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 раза в неделю., индивидуальные занятия 2 раза в неделю.</w:t>
      </w:r>
    </w:p>
    <w:p w:rsidR="00682B2A" w:rsidRDefault="00682B2A" w:rsidP="00682B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Первые 2 недели сентября и последние 2 недели мая проводится логопедическое обследование с детьми, занятия не проводятся.</w:t>
      </w:r>
    </w:p>
    <w:p w:rsidR="00682B2A" w:rsidRDefault="00682B2A" w:rsidP="00682B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В середине учебного года, с 1 по 8 января - каникулы. </w:t>
      </w:r>
      <w:r w:rsidRPr="00920F1A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682B2A" w:rsidRPr="00832F6B" w:rsidRDefault="00682B2A" w:rsidP="00682B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 w:rsidRPr="00832F6B">
        <w:rPr>
          <w:rFonts w:ascii="Times New Roman" w:hAnsi="Times New Roman" w:cs="Times New Roman"/>
          <w:iCs/>
          <w:sz w:val="24"/>
        </w:rPr>
        <w:t>В летний период, проводятся только индивидуальные коррекционно-развивающие занятия с детьми.</w:t>
      </w:r>
    </w:p>
    <w:p w:rsidR="00682B2A" w:rsidRDefault="00682B2A" w:rsidP="00682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ребенок посещает коррекционно-развивающие занятия учителя-логопеда, согласно плану подгрупповой и индивидуальной работы.</w:t>
      </w:r>
    </w:p>
    <w:p w:rsidR="00682B2A" w:rsidRPr="00DC7E03" w:rsidRDefault="00682B2A" w:rsidP="00682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</w:t>
      </w:r>
      <w:r w:rsidRPr="00DC7E03">
        <w:rPr>
          <w:rFonts w:ascii="Times New Roman" w:hAnsi="Times New Roman" w:cs="Times New Roman"/>
          <w:sz w:val="24"/>
        </w:rPr>
        <w:t xml:space="preserve">проводиться по коррекции звукопроизношения и других речевых и неречевых процессов, </w:t>
      </w:r>
      <w:r>
        <w:rPr>
          <w:rFonts w:ascii="Times New Roman" w:hAnsi="Times New Roman" w:cs="Times New Roman"/>
          <w:sz w:val="24"/>
          <w:szCs w:val="24"/>
        </w:rPr>
        <w:t>в соответствии с индивидуальными особенностями обучающихся.</w:t>
      </w:r>
    </w:p>
    <w:p w:rsidR="00682B2A" w:rsidRDefault="00682B2A" w:rsidP="00682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C7E03">
        <w:rPr>
          <w:rFonts w:ascii="Times New Roman" w:hAnsi="Times New Roman" w:cs="Times New Roman"/>
          <w:sz w:val="24"/>
        </w:rPr>
        <w:t xml:space="preserve">В середине каждого </w:t>
      </w:r>
      <w:proofErr w:type="spellStart"/>
      <w:r w:rsidRPr="00DC7E03">
        <w:rPr>
          <w:rFonts w:ascii="Times New Roman" w:hAnsi="Times New Roman" w:cs="Times New Roman"/>
          <w:sz w:val="24"/>
        </w:rPr>
        <w:t>коррекционно</w:t>
      </w:r>
      <w:proofErr w:type="spellEnd"/>
      <w:r w:rsidRPr="00DC7E03">
        <w:rPr>
          <w:rFonts w:ascii="Times New Roman" w:hAnsi="Times New Roman" w:cs="Times New Roman"/>
          <w:sz w:val="24"/>
        </w:rPr>
        <w:t xml:space="preserve">–развивающего занятия проводится физкультминутка. Перерывы между занятиями – не менее 10 минут. </w:t>
      </w:r>
    </w:p>
    <w:p w:rsidR="00682B2A" w:rsidRDefault="00682B2A" w:rsidP="00682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C7E03">
        <w:rPr>
          <w:rFonts w:ascii="Times New Roman" w:hAnsi="Times New Roman" w:cs="Times New Roman"/>
          <w:sz w:val="24"/>
        </w:rPr>
        <w:t xml:space="preserve">Занятия организуются с учетом психогигиенических требований к режиму логопедических занятий, их структуре, способам взаимодействия ребенка с логопедом и сверстниками. Обеспечивается реализация требований </w:t>
      </w:r>
      <w:proofErr w:type="spellStart"/>
      <w:r w:rsidRPr="00DC7E03">
        <w:rPr>
          <w:rFonts w:ascii="Times New Roman" w:hAnsi="Times New Roman" w:cs="Times New Roman"/>
          <w:sz w:val="24"/>
        </w:rPr>
        <w:t>здоровьесбережения</w:t>
      </w:r>
      <w:proofErr w:type="spellEnd"/>
      <w:r w:rsidRPr="00DC7E03">
        <w:rPr>
          <w:rFonts w:ascii="Times New Roman" w:hAnsi="Times New Roman" w:cs="Times New Roman"/>
          <w:sz w:val="24"/>
        </w:rPr>
        <w:t xml:space="preserve"> по охране жизни и здоровья воспитанников в образовательном процессе. Основной формой работы с детьми дошкольного возраста является игровая деятельность. Все коррекционно-развивающие индивидуальные и подгрупповые занятия, носят игровой характер, насыщены разнообразными играми и развивающими игровыми упражнениями, и не дублируют школьных форм обучения. </w:t>
      </w:r>
    </w:p>
    <w:p w:rsidR="00682B2A" w:rsidRPr="008F2474" w:rsidRDefault="00682B2A" w:rsidP="00682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682B2A" w:rsidRPr="008F2474" w:rsidRDefault="00682B2A" w:rsidP="00682B2A">
      <w:pPr>
        <w:pStyle w:val="3"/>
        <w:spacing w:before="0" w:line="24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  <w:bookmarkStart w:id="20" w:name="_Toc132358948"/>
      <w:r w:rsidRPr="008F2474">
        <w:rPr>
          <w:rFonts w:ascii="Times New Roman" w:hAnsi="Times New Roman" w:cs="Times New Roman"/>
          <w:b/>
          <w:color w:val="auto"/>
        </w:rPr>
        <w:t>3.1.2. Структура подгрупповых и индивидуальных занятий</w:t>
      </w:r>
      <w:bookmarkEnd w:id="20"/>
    </w:p>
    <w:p w:rsidR="00682B2A" w:rsidRPr="00CC0315" w:rsidRDefault="00682B2A" w:rsidP="00682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682B2A" w:rsidRPr="00031DE8" w:rsidRDefault="00682B2A" w:rsidP="00682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CC0315">
        <w:rPr>
          <w:rFonts w:ascii="Times New Roman" w:hAnsi="Times New Roman" w:cs="Times New Roman"/>
          <w:sz w:val="24"/>
        </w:rPr>
        <w:t xml:space="preserve"> </w:t>
      </w:r>
      <w:r w:rsidRPr="00031DE8">
        <w:rPr>
          <w:rFonts w:ascii="Times New Roman" w:hAnsi="Times New Roman" w:cs="Times New Roman"/>
          <w:i/>
          <w:sz w:val="24"/>
        </w:rPr>
        <w:t>Подгрупповые занятия</w:t>
      </w:r>
    </w:p>
    <w:p w:rsidR="00682B2A" w:rsidRPr="00031DE8" w:rsidRDefault="00682B2A" w:rsidP="00682B2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031DE8">
        <w:rPr>
          <w:rFonts w:ascii="Times New Roman" w:hAnsi="Times New Roman" w:cs="Times New Roman"/>
          <w:sz w:val="24"/>
        </w:rPr>
        <w:t>Организационный момент (развитие психических процессов)</w:t>
      </w:r>
    </w:p>
    <w:p w:rsidR="00682B2A" w:rsidRPr="00031DE8" w:rsidRDefault="00682B2A" w:rsidP="00682B2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031DE8">
        <w:rPr>
          <w:rFonts w:ascii="Times New Roman" w:hAnsi="Times New Roman" w:cs="Times New Roman"/>
          <w:sz w:val="24"/>
        </w:rPr>
        <w:t xml:space="preserve">Основная часть (пальчиковая гимнастика, координация речи с движением, развитие речевого дыхания, развитие зрительного внимания, работа над голосом, работа над интонационной выразительностью речи и чёткостью дикции, коррекция слоговой структуры слова, актуализация и расширение словарного запаса, формирование и совершенствование ЛГНР, развитие связной речи, развитие фонематического восприятия, соотнесение звука и буквы, </w:t>
      </w:r>
      <w:proofErr w:type="spellStart"/>
      <w:r w:rsidRPr="00031DE8">
        <w:rPr>
          <w:rFonts w:ascii="Times New Roman" w:hAnsi="Times New Roman" w:cs="Times New Roman"/>
          <w:sz w:val="24"/>
        </w:rPr>
        <w:t>звуко-слоговой</w:t>
      </w:r>
      <w:proofErr w:type="spellEnd"/>
      <w:r w:rsidRPr="00031DE8">
        <w:rPr>
          <w:rFonts w:ascii="Times New Roman" w:hAnsi="Times New Roman" w:cs="Times New Roman"/>
          <w:sz w:val="24"/>
        </w:rPr>
        <w:t xml:space="preserve"> анализ и синтез слогов, слов и предложений, развитие оптико-пространственных представлений) </w:t>
      </w:r>
    </w:p>
    <w:p w:rsidR="00682B2A" w:rsidRPr="00031DE8" w:rsidRDefault="00682B2A" w:rsidP="00682B2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031DE8">
        <w:rPr>
          <w:rFonts w:ascii="Times New Roman" w:hAnsi="Times New Roman" w:cs="Times New Roman"/>
          <w:sz w:val="24"/>
        </w:rPr>
        <w:t>Итог занятия (рефлексия)</w:t>
      </w:r>
    </w:p>
    <w:p w:rsidR="00682B2A" w:rsidRPr="00031DE8" w:rsidRDefault="00682B2A" w:rsidP="00682B2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</w:rPr>
      </w:pPr>
      <w:r w:rsidRPr="00031DE8">
        <w:rPr>
          <w:rFonts w:ascii="Times New Roman" w:hAnsi="Times New Roman" w:cs="Times New Roman"/>
          <w:i/>
          <w:sz w:val="24"/>
        </w:rPr>
        <w:t xml:space="preserve"> Индивидуальные занятия </w:t>
      </w:r>
    </w:p>
    <w:p w:rsidR="00682B2A" w:rsidRPr="00CC0315" w:rsidRDefault="00682B2A" w:rsidP="00682B2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CC0315">
        <w:rPr>
          <w:rFonts w:ascii="Times New Roman" w:hAnsi="Times New Roman" w:cs="Times New Roman"/>
          <w:sz w:val="24"/>
        </w:rPr>
        <w:t>Организационный момент</w:t>
      </w:r>
      <w:r>
        <w:rPr>
          <w:rFonts w:ascii="Times New Roman" w:hAnsi="Times New Roman" w:cs="Times New Roman"/>
          <w:sz w:val="24"/>
        </w:rPr>
        <w:t xml:space="preserve"> (р</w:t>
      </w:r>
      <w:r w:rsidRPr="00CC0315">
        <w:rPr>
          <w:rFonts w:ascii="Times New Roman" w:hAnsi="Times New Roman" w:cs="Times New Roman"/>
          <w:sz w:val="24"/>
        </w:rPr>
        <w:t>азвитие психических процессов</w:t>
      </w:r>
      <w:r>
        <w:rPr>
          <w:rFonts w:ascii="Times New Roman" w:hAnsi="Times New Roman" w:cs="Times New Roman"/>
          <w:sz w:val="24"/>
        </w:rPr>
        <w:t>)</w:t>
      </w:r>
    </w:p>
    <w:p w:rsidR="00682B2A" w:rsidRPr="00CC0315" w:rsidRDefault="00682B2A" w:rsidP="00682B2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 Основная часть (а</w:t>
      </w:r>
      <w:r w:rsidRPr="00CC0315">
        <w:rPr>
          <w:rFonts w:ascii="Times New Roman" w:hAnsi="Times New Roman" w:cs="Times New Roman"/>
          <w:sz w:val="24"/>
        </w:rPr>
        <w:t>ртикуляционная гимнастика и раз</w:t>
      </w:r>
      <w:r>
        <w:rPr>
          <w:rFonts w:ascii="Times New Roman" w:hAnsi="Times New Roman" w:cs="Times New Roman"/>
          <w:sz w:val="24"/>
        </w:rPr>
        <w:t>витие мимической мускулатуры, пальчиковая гимнастика, развитие речевого дыхания, работа над голосом, р</w:t>
      </w:r>
      <w:r w:rsidRPr="00CC0315">
        <w:rPr>
          <w:rFonts w:ascii="Times New Roman" w:hAnsi="Times New Roman" w:cs="Times New Roman"/>
          <w:sz w:val="24"/>
        </w:rPr>
        <w:t>абота над интонационной выразительно</w:t>
      </w:r>
      <w:r>
        <w:rPr>
          <w:rFonts w:ascii="Times New Roman" w:hAnsi="Times New Roman" w:cs="Times New Roman"/>
          <w:sz w:val="24"/>
        </w:rPr>
        <w:t>стью речи и чёткостью дикции, р</w:t>
      </w:r>
      <w:r w:rsidRPr="00CC0315">
        <w:rPr>
          <w:rFonts w:ascii="Times New Roman" w:hAnsi="Times New Roman" w:cs="Times New Roman"/>
          <w:sz w:val="24"/>
        </w:rPr>
        <w:t>азвити</w:t>
      </w:r>
      <w:r>
        <w:rPr>
          <w:rFonts w:ascii="Times New Roman" w:hAnsi="Times New Roman" w:cs="Times New Roman"/>
          <w:sz w:val="24"/>
        </w:rPr>
        <w:t>е фонематического восприятия, п</w:t>
      </w:r>
      <w:r w:rsidRPr="00CC0315">
        <w:rPr>
          <w:rFonts w:ascii="Times New Roman" w:hAnsi="Times New Roman" w:cs="Times New Roman"/>
          <w:sz w:val="24"/>
        </w:rPr>
        <w:t>остановка, автоматиз</w:t>
      </w:r>
      <w:r>
        <w:rPr>
          <w:rFonts w:ascii="Times New Roman" w:hAnsi="Times New Roman" w:cs="Times New Roman"/>
          <w:sz w:val="24"/>
        </w:rPr>
        <w:t>ация и дифференциация звуков, к</w:t>
      </w:r>
      <w:r w:rsidRPr="00CC0315">
        <w:rPr>
          <w:rFonts w:ascii="Times New Roman" w:hAnsi="Times New Roman" w:cs="Times New Roman"/>
          <w:sz w:val="24"/>
        </w:rPr>
        <w:t>оррек</w:t>
      </w:r>
      <w:r>
        <w:rPr>
          <w:rFonts w:ascii="Times New Roman" w:hAnsi="Times New Roman" w:cs="Times New Roman"/>
          <w:sz w:val="24"/>
        </w:rPr>
        <w:t>ция слоговой структуры слова, ф</w:t>
      </w:r>
      <w:r w:rsidRPr="00CC0315">
        <w:rPr>
          <w:rFonts w:ascii="Times New Roman" w:hAnsi="Times New Roman" w:cs="Times New Roman"/>
          <w:sz w:val="24"/>
        </w:rPr>
        <w:t>ормир</w:t>
      </w:r>
      <w:r>
        <w:rPr>
          <w:rFonts w:ascii="Times New Roman" w:hAnsi="Times New Roman" w:cs="Times New Roman"/>
          <w:sz w:val="24"/>
        </w:rPr>
        <w:t>ование и совершенствование ЛГНР)</w:t>
      </w:r>
    </w:p>
    <w:p w:rsidR="00682B2A" w:rsidRPr="00BF5D06" w:rsidRDefault="00682B2A" w:rsidP="00682B2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Итог занятия (р</w:t>
      </w:r>
      <w:r w:rsidRPr="00CC0315">
        <w:rPr>
          <w:rFonts w:ascii="Times New Roman" w:hAnsi="Times New Roman" w:cs="Times New Roman"/>
          <w:sz w:val="24"/>
        </w:rPr>
        <w:t>ефлексия</w:t>
      </w:r>
      <w:r>
        <w:rPr>
          <w:rFonts w:ascii="Times New Roman" w:hAnsi="Times New Roman" w:cs="Times New Roman"/>
          <w:sz w:val="24"/>
        </w:rPr>
        <w:t>)</w:t>
      </w:r>
    </w:p>
    <w:p w:rsidR="00682B2A" w:rsidRPr="008D5DFF" w:rsidRDefault="00682B2A" w:rsidP="00682B2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B2A" w:rsidRDefault="00682B2A" w:rsidP="00682B2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5D06">
        <w:rPr>
          <w:rFonts w:ascii="Times New Roman" w:hAnsi="Times New Roman" w:cs="Times New Roman"/>
          <w:b/>
          <w:sz w:val="24"/>
          <w:szCs w:val="24"/>
        </w:rPr>
        <w:t>Совместная деятельность с детьми в режимных моментах</w:t>
      </w:r>
    </w:p>
    <w:p w:rsidR="00682B2A" w:rsidRPr="00BF5D06" w:rsidRDefault="00682B2A" w:rsidP="00682B2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осуществляется</w:t>
      </w:r>
      <w:r w:rsidRPr="00BF5D06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дня, в</w:t>
      </w:r>
      <w:r w:rsidRPr="00BF5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разнообразных</w:t>
      </w:r>
      <w:r w:rsidRPr="00BF5D06">
        <w:rPr>
          <w:rFonts w:ascii="Times New Roman" w:hAnsi="Times New Roman" w:cs="Times New Roman"/>
          <w:sz w:val="24"/>
          <w:szCs w:val="24"/>
        </w:rPr>
        <w:t xml:space="preserve"> форматах, ситуациях, 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специально</w:t>
      </w:r>
      <w:r w:rsidRPr="00BF5D06">
        <w:rPr>
          <w:rFonts w:ascii="Times New Roman" w:hAnsi="Times New Roman" w:cs="Times New Roman"/>
          <w:sz w:val="24"/>
          <w:szCs w:val="24"/>
        </w:rPr>
        <w:t xml:space="preserve"> и возникших произвольно.</w:t>
      </w:r>
    </w:p>
    <w:p w:rsidR="00682B2A" w:rsidRPr="007C7D2C" w:rsidRDefault="00682B2A" w:rsidP="00682B2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B2A" w:rsidRPr="00031DE8" w:rsidRDefault="00682B2A" w:rsidP="00682B2A">
      <w:pPr>
        <w:pStyle w:val="3"/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bookmarkStart w:id="21" w:name="_Toc132358949"/>
      <w:r w:rsidRPr="00031DE8">
        <w:rPr>
          <w:rFonts w:ascii="Times New Roman" w:hAnsi="Times New Roman" w:cs="Times New Roman"/>
          <w:b/>
          <w:color w:val="auto"/>
        </w:rPr>
        <w:t xml:space="preserve">3.1.3. </w:t>
      </w:r>
      <w:bookmarkStart w:id="22" w:name="_Hlk145173001"/>
      <w:r w:rsidRPr="00031DE8">
        <w:rPr>
          <w:rFonts w:ascii="Times New Roman" w:hAnsi="Times New Roman" w:cs="Times New Roman"/>
          <w:b/>
          <w:color w:val="auto"/>
        </w:rPr>
        <w:t>Формы коррекционно-образовательной деятельности</w:t>
      </w:r>
      <w:bookmarkEnd w:id="21"/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Образовательные, воспитательные и коррекционно-развивающие </w:t>
      </w:r>
      <w:r w:rsidRPr="009C2717">
        <w:rPr>
          <w:rFonts w:ascii="Times New Roman" w:eastAsia="Times New Roman" w:hAnsi="Times New Roman" w:cs="Times New Roman"/>
          <w:sz w:val="24"/>
          <w:szCs w:val="24"/>
        </w:rPr>
        <w:t>задачи решаются через различные формы организации образовательного процесса детей:</w:t>
      </w:r>
    </w:p>
    <w:p w:rsidR="00682B2A" w:rsidRPr="00CD3480" w:rsidRDefault="00682B2A" w:rsidP="00682B2A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D3480">
        <w:rPr>
          <w:rFonts w:ascii="Times New Roman" w:eastAsia="Times New Roman" w:hAnsi="Times New Roman" w:cs="Times New Roman"/>
          <w:sz w:val="24"/>
          <w:szCs w:val="24"/>
        </w:rPr>
        <w:t xml:space="preserve">занятиях;  </w:t>
      </w:r>
    </w:p>
    <w:p w:rsidR="00682B2A" w:rsidRDefault="00682B2A" w:rsidP="00682B2A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D3480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 с детьми в режимных моментах;</w:t>
      </w:r>
    </w:p>
    <w:p w:rsidR="00682B2A" w:rsidRDefault="00682B2A" w:rsidP="00682B2A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80">
        <w:rPr>
          <w:rFonts w:ascii="Times New Roman" w:eastAsia="Times New Roman" w:hAnsi="Times New Roman" w:cs="Times New Roman"/>
          <w:sz w:val="24"/>
          <w:szCs w:val="24"/>
        </w:rPr>
        <w:t>в самостоятельной деятельности детей;</w:t>
      </w:r>
    </w:p>
    <w:p w:rsidR="00682B2A" w:rsidRPr="00CD3480" w:rsidRDefault="00682B2A" w:rsidP="00682B2A">
      <w:pPr>
        <w:pStyle w:val="a7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80">
        <w:rPr>
          <w:rFonts w:ascii="Times New Roman" w:eastAsia="Times New Roman" w:hAnsi="Times New Roman" w:cs="Times New Roman"/>
          <w:sz w:val="24"/>
          <w:szCs w:val="24"/>
        </w:rPr>
        <w:t>в совместной деятельности с семьей;</w:t>
      </w:r>
    </w:p>
    <w:p w:rsidR="00682B2A" w:rsidRDefault="00682B2A" w:rsidP="0068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1" w:type="dxa"/>
        <w:tblLayout w:type="fixed"/>
        <w:tblLook w:val="0400"/>
      </w:tblPr>
      <w:tblGrid>
        <w:gridCol w:w="2677"/>
        <w:gridCol w:w="6794"/>
      </w:tblGrid>
      <w:tr w:rsidR="00682B2A" w:rsidRPr="00CD3480" w:rsidTr="00B55FBD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D3480" w:rsidRDefault="00682B2A" w:rsidP="00B5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D3480" w:rsidRDefault="00682B2A" w:rsidP="00B5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 развитии коррекции</w:t>
            </w:r>
          </w:p>
        </w:tc>
      </w:tr>
      <w:tr w:rsidR="00682B2A" w:rsidRPr="00CD3480" w:rsidTr="00B55FBD">
        <w:trPr>
          <w:trHeight w:val="517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D3480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D3480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3480">
              <w:rPr>
                <w:rFonts w:ascii="Times New Roman" w:hAnsi="Times New Roman" w:cs="Times New Roman"/>
                <w:sz w:val="24"/>
                <w:szCs w:val="24"/>
              </w:rPr>
              <w:t>оррекция, постановка звуков, автоматизация и их дифференциация; работа над речевым аппаратом.</w:t>
            </w:r>
          </w:p>
        </w:tc>
      </w:tr>
      <w:tr w:rsidR="00682B2A" w:rsidRPr="00CD3480" w:rsidTr="00B55FBD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D3480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 занятия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D3480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480">
              <w:rPr>
                <w:rFonts w:ascii="Times New Roman" w:hAnsi="Times New Roman" w:cs="Times New Roman"/>
                <w:sz w:val="24"/>
                <w:szCs w:val="24"/>
              </w:rPr>
              <w:t>оспитание общих речевых навыков: ритм, темп, дыхание, голос, интонация; воспитание слухового и зрительного восприя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тия, внимания; </w:t>
            </w:r>
            <w:r w:rsidRPr="00CD3480">
              <w:rPr>
                <w:rFonts w:ascii="Times New Roman" w:hAnsi="Times New Roman" w:cs="Times New Roman"/>
                <w:sz w:val="24"/>
                <w:szCs w:val="24"/>
              </w:rPr>
              <w:t>развитие артик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уляционной и ручной моторики; </w:t>
            </w:r>
            <w:r w:rsidRPr="00CD3480">
              <w:rPr>
                <w:rFonts w:ascii="Times New Roman" w:hAnsi="Times New Roman" w:cs="Times New Roman"/>
                <w:sz w:val="24"/>
                <w:szCs w:val="24"/>
              </w:rPr>
              <w:t>развитие словаря (обогащение 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всем лексическим темам); </w:t>
            </w:r>
            <w:r w:rsidRPr="00CD3480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анализа и синтеза; </w:t>
            </w:r>
            <w:r w:rsidRPr="00CD3480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грамматического строя речи; </w:t>
            </w:r>
            <w:r w:rsidRPr="00CD3480">
              <w:rPr>
                <w:rFonts w:ascii="Times New Roman" w:hAnsi="Times New Roman" w:cs="Times New Roman"/>
                <w:sz w:val="24"/>
                <w:szCs w:val="24"/>
              </w:rPr>
              <w:t>развитие повест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вовательно-описательной речи;</w:t>
            </w:r>
            <w:r w:rsidRPr="00CD348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памяти, логического мышления.</w:t>
            </w:r>
          </w:p>
        </w:tc>
      </w:tr>
      <w:tr w:rsidR="00682B2A" w:rsidRPr="00CD3480" w:rsidTr="00B55FBD">
        <w:trPr>
          <w:trHeight w:val="191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D3480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  <w:r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A5FB0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 xml:space="preserve">Речевые 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настольно-печатные) игры по всем разделам программы; речевое стимулирование (повторение, объяснение, обсуждение, побуждение, напоминание, уточнение); создание проблемных ситуаций; беседы с опорой на зрительное восприятие и без опоры на него; пальчиковые игры; фактическая беседа, эвристическая беседа; мимические, </w:t>
            </w:r>
            <w:proofErr w:type="spellStart"/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CA5FB0">
              <w:rPr>
                <w:rFonts w:ascii="Times New Roman" w:hAnsi="Times New Roman" w:cs="Times New Roman"/>
                <w:sz w:val="24"/>
                <w:szCs w:val="24"/>
              </w:rPr>
              <w:t xml:space="preserve">, артикуляционные гимнастики; чтение; слушание, воспроизведение, имитирование; тренинги (действия по речевому образцу взрослого); разучивание скороговорок, </w:t>
            </w:r>
            <w:proofErr w:type="spellStart"/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, стихов; освоение формул речевого этикета; ситуативные беседы; рассказы и пересказы;</w:t>
            </w:r>
          </w:p>
        </w:tc>
      </w:tr>
      <w:tr w:rsidR="00682B2A" w:rsidRPr="00CD3480" w:rsidTr="00E75535">
        <w:trPr>
          <w:trHeight w:val="155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A5FB0" w:rsidRDefault="00682B2A" w:rsidP="00B55FBD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Обучающие 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предметов и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оммуникативные игры с включением малых фольклорных форм (</w:t>
            </w:r>
            <w:proofErr w:type="spellStart"/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A5FB0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, колыбельные)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тение, 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ценарии активизирующего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оммуникативные 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 xml:space="preserve">ечевые 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в том числе настольно-печатные) игры по всем разделам программы;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азучивание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ечевые задания и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оделирование и обыгрывание проблемных ситуаций</w:t>
            </w:r>
          </w:p>
          <w:p w:rsidR="00682B2A" w:rsidRPr="00CA5FB0" w:rsidRDefault="00682B2A" w:rsidP="00B55FBD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</w:p>
          <w:p w:rsidR="00682B2A" w:rsidRPr="00CA5FB0" w:rsidRDefault="00682B2A" w:rsidP="00B55FBD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-обучению пересказу с опорой на вопросы воспитателя</w:t>
            </w:r>
          </w:p>
          <w:p w:rsidR="00682B2A" w:rsidRPr="00CA5FB0" w:rsidRDefault="00682B2A" w:rsidP="00B55FBD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-обучению составлению описательного рассказа об игрушке с опорой на речевые схемы</w:t>
            </w:r>
          </w:p>
          <w:p w:rsidR="00682B2A" w:rsidRPr="00CA5FB0" w:rsidRDefault="00682B2A" w:rsidP="00B55FBD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-обучению пересказу по серии сюжетных картинок</w:t>
            </w:r>
          </w:p>
          <w:p w:rsidR="00682B2A" w:rsidRPr="00CA5FB0" w:rsidRDefault="00682B2A" w:rsidP="00B55FBD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-обучению пересказу по картине</w:t>
            </w:r>
          </w:p>
          <w:p w:rsidR="00682B2A" w:rsidRPr="00CA5FB0" w:rsidRDefault="00682B2A" w:rsidP="00B55FBD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-обучению пересказу литературного произведения</w:t>
            </w:r>
          </w:p>
          <w:p w:rsidR="00682B2A" w:rsidRDefault="00682B2A" w:rsidP="00B55FBD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(коллективное рассказывание) </w:t>
            </w:r>
          </w:p>
          <w:p w:rsidR="00682B2A" w:rsidRPr="00895B2B" w:rsidRDefault="00682B2A" w:rsidP="00B55FBD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Показ настольного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театра,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ассказывание по иллюстрациям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аучивание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и познавательной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л</w:t>
            </w:r>
            <w:r w:rsidRPr="00CA5FB0">
              <w:rPr>
                <w:rFonts w:ascii="Times New Roman" w:hAnsi="Times New Roman" w:cs="Times New Roman"/>
                <w:sz w:val="24"/>
                <w:szCs w:val="24"/>
              </w:rPr>
              <w:t>итературные викторины</w:t>
            </w:r>
          </w:p>
        </w:tc>
      </w:tr>
      <w:tr w:rsidR="00682B2A" w:rsidRPr="00CD3480" w:rsidTr="00B55FBD">
        <w:trPr>
          <w:trHeight w:val="191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D3480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1787">
              <w:rPr>
                <w:rFonts w:ascii="Times New Roman" w:hAnsi="Times New Roman" w:cs="Times New Roman"/>
                <w:i/>
                <w:sz w:val="24"/>
              </w:rPr>
              <w:t>Речевая деятельность</w:t>
            </w:r>
            <w:r w:rsidRPr="0041402E">
              <w:rPr>
                <w:rFonts w:ascii="Times New Roman" w:hAnsi="Times New Roman" w:cs="Times New Roman"/>
                <w:sz w:val="24"/>
              </w:rPr>
              <w:t xml:space="preserve"> (все разделы коррекционной работы</w:t>
            </w:r>
            <w:r>
              <w:rPr>
                <w:rFonts w:ascii="Times New Roman" w:hAnsi="Times New Roman" w:cs="Times New Roman"/>
                <w:sz w:val="24"/>
              </w:rPr>
              <w:t>, слушание</w:t>
            </w:r>
            <w:r w:rsidRPr="0041402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речи взрослого, </w:t>
            </w:r>
            <w:r w:rsidRPr="0041402E">
              <w:rPr>
                <w:rFonts w:ascii="Times New Roman" w:hAnsi="Times New Roman" w:cs="Times New Roman"/>
                <w:sz w:val="24"/>
              </w:rPr>
              <w:t xml:space="preserve">формирование правильной монологической речи) </w:t>
            </w:r>
          </w:p>
          <w:p w:rsidR="00682B2A" w:rsidRPr="0041402E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1787">
              <w:rPr>
                <w:rFonts w:ascii="Times New Roman" w:hAnsi="Times New Roman" w:cs="Times New Roman"/>
                <w:i/>
                <w:sz w:val="24"/>
              </w:rPr>
              <w:t>Общение со взрослым и сверстниками</w:t>
            </w:r>
            <w:r>
              <w:rPr>
                <w:rFonts w:ascii="Times New Roman" w:hAnsi="Times New Roman" w:cs="Times New Roman"/>
                <w:sz w:val="24"/>
              </w:rPr>
              <w:t xml:space="preserve"> (развитие активной диалогической речи)</w:t>
            </w:r>
          </w:p>
          <w:p w:rsidR="00682B2A" w:rsidRPr="0041402E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1787">
              <w:rPr>
                <w:rFonts w:ascii="Times New Roman" w:hAnsi="Times New Roman" w:cs="Times New Roman"/>
                <w:i/>
                <w:sz w:val="24"/>
              </w:rPr>
              <w:t>Игровая деятельность</w:t>
            </w:r>
            <w:r w:rsidRPr="0041402E">
              <w:rPr>
                <w:rFonts w:ascii="Times New Roman" w:hAnsi="Times New Roman" w:cs="Times New Roman"/>
                <w:sz w:val="24"/>
              </w:rPr>
              <w:t xml:space="preserve"> (контроль и самоконтроль в речи детей; развитие монологической и диалогической речи)</w:t>
            </w:r>
          </w:p>
          <w:p w:rsidR="00682B2A" w:rsidRPr="0041402E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1787">
              <w:rPr>
                <w:rFonts w:ascii="Times New Roman" w:hAnsi="Times New Roman" w:cs="Times New Roman"/>
                <w:i/>
                <w:sz w:val="24"/>
              </w:rPr>
              <w:t>Познавательно-исследовательская деятельность и экспериментирование</w:t>
            </w:r>
            <w:r w:rsidRPr="0041402E">
              <w:rPr>
                <w:rFonts w:ascii="Times New Roman" w:hAnsi="Times New Roman" w:cs="Times New Roman"/>
                <w:sz w:val="24"/>
              </w:rPr>
              <w:t xml:space="preserve"> (развитие фонематического восприятия, обучение грамоте; развитие словаря и связной речи; развитие артикуляционной моторики)</w:t>
            </w:r>
          </w:p>
          <w:p w:rsidR="00682B2A" w:rsidRPr="0041402E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1787">
              <w:rPr>
                <w:rFonts w:ascii="Times New Roman" w:hAnsi="Times New Roman" w:cs="Times New Roman"/>
                <w:i/>
                <w:sz w:val="24"/>
              </w:rPr>
              <w:t>Элементарная трудовая деятельность</w:t>
            </w:r>
            <w:r w:rsidRPr="0041402E">
              <w:rPr>
                <w:rFonts w:ascii="Times New Roman" w:hAnsi="Times New Roman" w:cs="Times New Roman"/>
                <w:sz w:val="24"/>
              </w:rPr>
              <w:t xml:space="preserve"> (самообслуживание </w:t>
            </w:r>
            <w:r>
              <w:rPr>
                <w:rFonts w:ascii="Times New Roman" w:hAnsi="Times New Roman" w:cs="Times New Roman"/>
                <w:sz w:val="24"/>
              </w:rPr>
              <w:t xml:space="preserve">хозяйственно-бытовой труд, труд в природе, ручной труд) </w:t>
            </w:r>
            <w:r w:rsidRPr="0041402E">
              <w:rPr>
                <w:rFonts w:ascii="Times New Roman" w:hAnsi="Times New Roman" w:cs="Times New Roman"/>
                <w:sz w:val="24"/>
              </w:rPr>
              <w:t xml:space="preserve">(самоконтроль в речи, умение вести диалог, договариваться) </w:t>
            </w:r>
            <w:r w:rsidRPr="00BE1787">
              <w:rPr>
                <w:rFonts w:ascii="Times New Roman" w:hAnsi="Times New Roman" w:cs="Times New Roman"/>
                <w:i/>
                <w:sz w:val="24"/>
              </w:rPr>
              <w:t>Изобразительная деятельность и конструирование из разных материалов по образцу, условию и замыслу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402E">
              <w:rPr>
                <w:rFonts w:ascii="Times New Roman" w:hAnsi="Times New Roman" w:cs="Times New Roman"/>
                <w:sz w:val="24"/>
              </w:rPr>
              <w:t>(развитие пространственных представлений, развитие логического мышления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1402E">
              <w:rPr>
                <w:rFonts w:ascii="Times New Roman" w:hAnsi="Times New Roman" w:cs="Times New Roman"/>
                <w:sz w:val="24"/>
              </w:rPr>
              <w:t xml:space="preserve">совершенствование мелкой моторики, совершенствование </w:t>
            </w:r>
            <w:proofErr w:type="spellStart"/>
            <w:r w:rsidRPr="0041402E">
              <w:rPr>
                <w:rFonts w:ascii="Times New Roman" w:hAnsi="Times New Roman" w:cs="Times New Roman"/>
                <w:sz w:val="24"/>
              </w:rPr>
              <w:t>цветовосприятия</w:t>
            </w:r>
            <w:proofErr w:type="spellEnd"/>
            <w:r w:rsidRPr="0041402E">
              <w:rPr>
                <w:rFonts w:ascii="Times New Roman" w:hAnsi="Times New Roman" w:cs="Times New Roman"/>
                <w:sz w:val="24"/>
              </w:rPr>
              <w:t>)</w:t>
            </w:r>
          </w:p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1787">
              <w:rPr>
                <w:rFonts w:ascii="Times New Roman" w:hAnsi="Times New Roman" w:cs="Times New Roman"/>
                <w:i/>
                <w:sz w:val="24"/>
              </w:rPr>
              <w:t>Двигательная деятельность</w:t>
            </w:r>
            <w:r w:rsidRPr="0041402E">
              <w:rPr>
                <w:rFonts w:ascii="Times New Roman" w:hAnsi="Times New Roman" w:cs="Times New Roman"/>
                <w:sz w:val="24"/>
              </w:rPr>
              <w:t xml:space="preserve"> (развитие общей моторики и координации движений) </w:t>
            </w:r>
          </w:p>
          <w:p w:rsidR="00682B2A" w:rsidRPr="00CD3480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87">
              <w:rPr>
                <w:rFonts w:ascii="Times New Roman" w:hAnsi="Times New Roman" w:cs="Times New Roman"/>
                <w:i/>
                <w:sz w:val="24"/>
              </w:rPr>
              <w:t>Музыкальная деятельность</w:t>
            </w:r>
            <w:r w:rsidRPr="0041402E">
              <w:rPr>
                <w:rFonts w:ascii="Times New Roman" w:hAnsi="Times New Roman" w:cs="Times New Roman"/>
                <w:sz w:val="24"/>
              </w:rPr>
              <w:t xml:space="preserve"> (развитие слухового внимания, развитие физиологического дыхания, развитие голоса, тембра, силы, речевого дыхания)</w:t>
            </w:r>
          </w:p>
        </w:tc>
      </w:tr>
      <w:tr w:rsidR="00682B2A" w:rsidRPr="00CD3480" w:rsidTr="00B55FBD">
        <w:trPr>
          <w:trHeight w:val="273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A5FB0" w:rsidRDefault="00682B2A" w:rsidP="00B55FBD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 xml:space="preserve">Речевые игры </w:t>
            </w:r>
          </w:p>
          <w:p w:rsidR="00682B2A" w:rsidRPr="00CA5FB0" w:rsidRDefault="00682B2A" w:rsidP="00B5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>Беседы (фактическая, ситуативная), объяснение</w:t>
            </w:r>
          </w:p>
          <w:p w:rsidR="00682B2A" w:rsidRPr="00CA5FB0" w:rsidRDefault="00682B2A" w:rsidP="00B55FBD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 xml:space="preserve">Личный пример коммуникативных кодов </w:t>
            </w:r>
          </w:p>
          <w:p w:rsidR="00682B2A" w:rsidRPr="00CA5FB0" w:rsidRDefault="00682B2A" w:rsidP="00B55FBD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>Совместное творчество</w:t>
            </w:r>
          </w:p>
          <w:p w:rsidR="00682B2A" w:rsidRPr="00CA5FB0" w:rsidRDefault="00682B2A" w:rsidP="00B55FBD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>Чтение, рассматривание иллюстраций</w:t>
            </w:r>
          </w:p>
          <w:p w:rsidR="00682B2A" w:rsidRPr="00CA5FB0" w:rsidRDefault="00682B2A" w:rsidP="00B55FBD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>Коллекционирование</w:t>
            </w:r>
          </w:p>
          <w:p w:rsidR="00682B2A" w:rsidRPr="00CA5FB0" w:rsidRDefault="00682B2A" w:rsidP="00B55FBD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 xml:space="preserve"> Совместные семейные проекты</w:t>
            </w:r>
          </w:p>
          <w:p w:rsidR="00682B2A" w:rsidRPr="00CA5FB0" w:rsidRDefault="00682B2A" w:rsidP="00B55FBD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 xml:space="preserve">Разучивание скороговорок, </w:t>
            </w:r>
            <w:proofErr w:type="spellStart"/>
            <w:r w:rsidRPr="00CA5FB0">
              <w:rPr>
                <w:rFonts w:ascii="Times New Roman" w:hAnsi="Times New Roman" w:cs="Times New Roman"/>
                <w:sz w:val="24"/>
                <w:szCs w:val="20"/>
              </w:rPr>
              <w:t>чистоговорок</w:t>
            </w:r>
            <w:proofErr w:type="spellEnd"/>
          </w:p>
          <w:p w:rsidR="00682B2A" w:rsidRPr="00CA5FB0" w:rsidRDefault="00682B2A" w:rsidP="00B55FBD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>Интерактивное взаимодействие через сайт ДОУ</w:t>
            </w:r>
          </w:p>
          <w:p w:rsidR="00682B2A" w:rsidRPr="00CA5FB0" w:rsidRDefault="00682B2A" w:rsidP="00B5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>Презентации проектов</w:t>
            </w:r>
          </w:p>
          <w:p w:rsidR="00682B2A" w:rsidRPr="00CA5FB0" w:rsidRDefault="00682B2A" w:rsidP="00B5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>Прогулки, путешествия</w:t>
            </w:r>
          </w:p>
          <w:p w:rsidR="00682B2A" w:rsidRPr="00CA5FB0" w:rsidRDefault="00682B2A" w:rsidP="00B5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>Посещение театров, музеев, выставок</w:t>
            </w:r>
          </w:p>
          <w:p w:rsidR="00682B2A" w:rsidRPr="00CA5FB0" w:rsidRDefault="00682B2A" w:rsidP="00B5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>Рассказы</w:t>
            </w:r>
          </w:p>
          <w:p w:rsidR="00682B2A" w:rsidRPr="00CA5FB0" w:rsidRDefault="00682B2A" w:rsidP="00B5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>Домашнее экспериментирование</w:t>
            </w:r>
          </w:p>
          <w:p w:rsidR="00682B2A" w:rsidRPr="00CA5FB0" w:rsidRDefault="00682B2A" w:rsidP="00B5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A5FB0">
              <w:rPr>
                <w:rFonts w:ascii="Times New Roman" w:hAnsi="Times New Roman" w:cs="Times New Roman"/>
                <w:sz w:val="24"/>
                <w:szCs w:val="20"/>
              </w:rPr>
              <w:t>Прослушивание аудиозаписей</w:t>
            </w:r>
          </w:p>
        </w:tc>
      </w:tr>
      <w:bookmarkEnd w:id="22"/>
    </w:tbl>
    <w:p w:rsidR="00682B2A" w:rsidRPr="009313C6" w:rsidRDefault="00682B2A" w:rsidP="00682B2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13C6">
        <w:rPr>
          <w:rFonts w:ascii="Times New Roman" w:hAnsi="Times New Roman" w:cs="Times New Roman"/>
          <w:sz w:val="24"/>
          <w:szCs w:val="24"/>
        </w:rPr>
        <w:t>На занятиях, обеспечивая принцип вариативности обучения, предусматриваются следующие виды помощи со стороны логопеда: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13C6">
        <w:rPr>
          <w:rFonts w:ascii="Times New Roman" w:hAnsi="Times New Roman" w:cs="Times New Roman"/>
          <w:sz w:val="24"/>
          <w:szCs w:val="24"/>
        </w:rPr>
        <w:t>-стимулирующая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13C6">
        <w:rPr>
          <w:rFonts w:ascii="Times New Roman" w:hAnsi="Times New Roman" w:cs="Times New Roman"/>
          <w:sz w:val="24"/>
          <w:szCs w:val="24"/>
        </w:rPr>
        <w:t>-направляющая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13C6">
        <w:rPr>
          <w:rFonts w:ascii="Times New Roman" w:hAnsi="Times New Roman" w:cs="Times New Roman"/>
          <w:sz w:val="24"/>
          <w:szCs w:val="24"/>
        </w:rPr>
        <w:lastRenderedPageBreak/>
        <w:t>При отборе программного материала учитывается структура дефекта детей с ОНР.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13C6">
        <w:rPr>
          <w:rFonts w:ascii="Times New Roman" w:hAnsi="Times New Roman" w:cs="Times New Roman"/>
          <w:sz w:val="24"/>
          <w:szCs w:val="24"/>
        </w:rPr>
        <w:t>Количество занятий распределено по периодам и рекомендациям парциальных программ развития и обучения воспитанников с общим недоразвитием речи.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13C6">
        <w:rPr>
          <w:rFonts w:ascii="Times New Roman" w:hAnsi="Times New Roman" w:cs="Times New Roman"/>
          <w:spacing w:val="-4"/>
          <w:sz w:val="24"/>
          <w:szCs w:val="24"/>
        </w:rPr>
        <w:t>Обучение в логопедической группе принято разделять на 3 периода:</w:t>
      </w:r>
    </w:p>
    <w:p w:rsidR="00682B2A" w:rsidRPr="009313C6" w:rsidRDefault="00682B2A" w:rsidP="00682B2A">
      <w:pPr>
        <w:numPr>
          <w:ilvl w:val="0"/>
          <w:numId w:val="24"/>
        </w:numPr>
        <w:tabs>
          <w:tab w:val="left" w:pos="284"/>
          <w:tab w:val="left" w:pos="567"/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13C6">
        <w:rPr>
          <w:rFonts w:ascii="Times New Roman" w:hAnsi="Times New Roman" w:cs="Times New Roman"/>
          <w:spacing w:val="-4"/>
          <w:sz w:val="24"/>
          <w:szCs w:val="24"/>
        </w:rPr>
        <w:t>1 период – сентябрь - ноябрь,</w:t>
      </w:r>
    </w:p>
    <w:p w:rsidR="00682B2A" w:rsidRPr="009313C6" w:rsidRDefault="00682B2A" w:rsidP="00682B2A">
      <w:pPr>
        <w:numPr>
          <w:ilvl w:val="0"/>
          <w:numId w:val="24"/>
        </w:numPr>
        <w:tabs>
          <w:tab w:val="left" w:pos="284"/>
          <w:tab w:val="left" w:pos="567"/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13C6">
        <w:rPr>
          <w:rFonts w:ascii="Times New Roman" w:hAnsi="Times New Roman" w:cs="Times New Roman"/>
          <w:spacing w:val="-4"/>
          <w:sz w:val="24"/>
          <w:szCs w:val="24"/>
        </w:rPr>
        <w:t xml:space="preserve">2 период- декабрь - февраль, </w:t>
      </w:r>
    </w:p>
    <w:p w:rsidR="00682B2A" w:rsidRPr="009313C6" w:rsidRDefault="00682B2A" w:rsidP="00682B2A">
      <w:pPr>
        <w:numPr>
          <w:ilvl w:val="0"/>
          <w:numId w:val="24"/>
        </w:numPr>
        <w:tabs>
          <w:tab w:val="left" w:pos="284"/>
          <w:tab w:val="left" w:pos="567"/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13C6">
        <w:rPr>
          <w:rFonts w:ascii="Times New Roman" w:hAnsi="Times New Roman" w:cs="Times New Roman"/>
          <w:spacing w:val="-4"/>
          <w:sz w:val="24"/>
          <w:szCs w:val="24"/>
        </w:rPr>
        <w:t>3 период - март - май.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9313C6">
        <w:rPr>
          <w:rFonts w:ascii="Times New Roman" w:hAnsi="Times New Roman" w:cs="Times New Roman"/>
          <w:b/>
          <w:spacing w:val="-4"/>
          <w:sz w:val="24"/>
          <w:szCs w:val="24"/>
        </w:rPr>
        <w:t>Фронтальные логопедические занятия</w:t>
      </w:r>
      <w:r w:rsidRPr="009313C6">
        <w:rPr>
          <w:rFonts w:ascii="Times New Roman" w:hAnsi="Times New Roman" w:cs="Times New Roman"/>
          <w:spacing w:val="-4"/>
          <w:sz w:val="24"/>
          <w:szCs w:val="24"/>
        </w:rPr>
        <w:t xml:space="preserve"> реализуются с 15 сентября до 20 мая. Длительность фронтальных занятий в подготовительной группе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– 25</w:t>
      </w:r>
      <w:r w:rsidRPr="009313C6">
        <w:rPr>
          <w:rFonts w:ascii="Times New Roman" w:hAnsi="Times New Roman" w:cs="Times New Roman"/>
          <w:spacing w:val="-4"/>
          <w:sz w:val="24"/>
          <w:szCs w:val="24"/>
        </w:rPr>
        <w:t xml:space="preserve"> минут.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13C6">
        <w:rPr>
          <w:rFonts w:ascii="Times New Roman" w:hAnsi="Times New Roman" w:cs="Times New Roman"/>
          <w:spacing w:val="-4"/>
          <w:sz w:val="24"/>
          <w:szCs w:val="24"/>
        </w:rPr>
        <w:t>Перио</w:t>
      </w:r>
      <w:r>
        <w:rPr>
          <w:rFonts w:ascii="Times New Roman" w:hAnsi="Times New Roman" w:cs="Times New Roman"/>
          <w:spacing w:val="-4"/>
          <w:sz w:val="24"/>
          <w:szCs w:val="24"/>
        </w:rPr>
        <w:t>дичность фронтальных занятий - 3</w:t>
      </w:r>
      <w:r w:rsidRPr="009313C6">
        <w:rPr>
          <w:rFonts w:ascii="Times New Roman" w:hAnsi="Times New Roman" w:cs="Times New Roman"/>
          <w:spacing w:val="-4"/>
          <w:sz w:val="24"/>
          <w:szCs w:val="24"/>
        </w:rPr>
        <w:t xml:space="preserve"> раза в неделю, распределены они следующим образом: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13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Одно занятие</w:t>
      </w:r>
      <w:r w:rsidRPr="009313C6">
        <w:rPr>
          <w:rFonts w:ascii="Times New Roman" w:hAnsi="Times New Roman" w:cs="Times New Roman"/>
          <w:spacing w:val="-4"/>
          <w:sz w:val="24"/>
          <w:szCs w:val="24"/>
        </w:rPr>
        <w:t xml:space="preserve"> по </w:t>
      </w:r>
      <w:r w:rsidRPr="009313C6">
        <w:rPr>
          <w:rFonts w:ascii="Times New Roman" w:hAnsi="Times New Roman" w:cs="Times New Roman"/>
          <w:sz w:val="24"/>
          <w:szCs w:val="24"/>
        </w:rPr>
        <w:t>формирование звукопроизношения и обучению грамоте</w:t>
      </w:r>
      <w:r w:rsidRPr="009313C6">
        <w:rPr>
          <w:rFonts w:ascii="Times New Roman" w:hAnsi="Times New Roman" w:cs="Times New Roman"/>
          <w:b/>
          <w:sz w:val="24"/>
          <w:szCs w:val="24"/>
        </w:rPr>
        <w:t>.</w:t>
      </w:r>
    </w:p>
    <w:p w:rsidR="00682B2A" w:rsidRDefault="00682B2A" w:rsidP="00682B2A">
      <w:pPr>
        <w:tabs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13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Одно </w:t>
      </w:r>
      <w:r w:rsidRPr="009313C6">
        <w:rPr>
          <w:rFonts w:ascii="Times New Roman" w:hAnsi="Times New Roman" w:cs="Times New Roman"/>
          <w:spacing w:val="-4"/>
          <w:sz w:val="24"/>
          <w:szCs w:val="24"/>
        </w:rPr>
        <w:t xml:space="preserve">занятие по формированию </w:t>
      </w:r>
      <w:proofErr w:type="spellStart"/>
      <w:r w:rsidRPr="009313C6">
        <w:rPr>
          <w:rFonts w:ascii="Times New Roman" w:hAnsi="Times New Roman" w:cs="Times New Roman"/>
          <w:spacing w:val="-4"/>
          <w:sz w:val="24"/>
          <w:szCs w:val="24"/>
        </w:rPr>
        <w:t>лексико</w:t>
      </w:r>
      <w:proofErr w:type="spellEnd"/>
      <w:r w:rsidRPr="009313C6">
        <w:rPr>
          <w:rFonts w:ascii="Times New Roman" w:hAnsi="Times New Roman" w:cs="Times New Roman"/>
          <w:spacing w:val="-4"/>
          <w:sz w:val="24"/>
          <w:szCs w:val="24"/>
        </w:rPr>
        <w:t xml:space="preserve"> - грамматических категорий.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Одно занятие по развитию связной речи.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13C6">
        <w:rPr>
          <w:rFonts w:ascii="Times New Roman" w:hAnsi="Times New Roman" w:cs="Times New Roman"/>
          <w:b/>
          <w:sz w:val="24"/>
          <w:szCs w:val="24"/>
        </w:rPr>
        <w:t>Индивидуальные занятия</w:t>
      </w:r>
      <w:r w:rsidRPr="009313C6">
        <w:rPr>
          <w:rFonts w:ascii="Times New Roman" w:hAnsi="Times New Roman" w:cs="Times New Roman"/>
          <w:sz w:val="24"/>
          <w:szCs w:val="24"/>
        </w:rPr>
        <w:t xml:space="preserve"> направлены на формирование артикуляционных укладов нарушенных звуков, их постановку, автоматизацию; на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13C6">
        <w:rPr>
          <w:rFonts w:ascii="Times New Roman" w:hAnsi="Times New Roman" w:cs="Times New Roman"/>
          <w:sz w:val="24"/>
          <w:szCs w:val="24"/>
        </w:rPr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13C6">
        <w:rPr>
          <w:rFonts w:ascii="Times New Roman" w:hAnsi="Times New Roman" w:cs="Times New Roman"/>
          <w:bCs/>
          <w:iCs/>
          <w:spacing w:val="-4"/>
          <w:sz w:val="24"/>
          <w:szCs w:val="24"/>
        </w:rPr>
        <w:t>Индивидуальные занятия изначально планируются под нужды конкретного воспитанника и в случае болезни уплотняются за счёт объединения занятий.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13C6">
        <w:rPr>
          <w:rFonts w:ascii="Times New Roman" w:hAnsi="Times New Roman" w:cs="Times New Roman"/>
          <w:spacing w:val="-4"/>
          <w:sz w:val="24"/>
          <w:szCs w:val="24"/>
        </w:rPr>
        <w:t xml:space="preserve">Длительность индивидуальных занятий – 10-15 минут. </w:t>
      </w:r>
      <w:r w:rsidRPr="009313C6">
        <w:rPr>
          <w:rFonts w:ascii="Times New Roman" w:hAnsi="Times New Roman" w:cs="Times New Roman"/>
          <w:sz w:val="24"/>
          <w:szCs w:val="24"/>
        </w:rPr>
        <w:t>Индивидуальные занятия с ребенком проводятся 2 раза в неделю. На каждого ребенка планируется индивидуальный маршрут.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13C6">
        <w:rPr>
          <w:rFonts w:ascii="Times New Roman" w:hAnsi="Times New Roman" w:cs="Times New Roman"/>
          <w:bCs/>
          <w:iCs/>
          <w:sz w:val="24"/>
          <w:szCs w:val="24"/>
        </w:rPr>
        <w:t>На стадии автоматизации звуков логопед может объединять детей в подгруппы из 2-3 человек, а также раз в неделю для закрепления пройденного материала по общему речевому развитию.</w:t>
      </w:r>
    </w:p>
    <w:p w:rsidR="00682B2A" w:rsidRPr="009313C6" w:rsidRDefault="00682B2A" w:rsidP="00682B2A">
      <w:pPr>
        <w:pStyle w:val="15"/>
        <w:shd w:val="clear" w:color="auto" w:fill="FFFFFF"/>
        <w:tabs>
          <w:tab w:val="left" w:pos="284"/>
          <w:tab w:val="left" w:pos="567"/>
          <w:tab w:val="left" w:pos="709"/>
        </w:tabs>
        <w:spacing w:line="276" w:lineRule="auto"/>
        <w:ind w:right="-1" w:firstLine="426"/>
        <w:jc w:val="both"/>
        <w:rPr>
          <w:sz w:val="24"/>
          <w:szCs w:val="24"/>
        </w:rPr>
      </w:pPr>
      <w:r w:rsidRPr="009313C6">
        <w:rPr>
          <w:sz w:val="24"/>
          <w:szCs w:val="24"/>
        </w:rPr>
        <w:t>Названия занятий, указанные в коррекционно-тематическом планировании, носят условный характер и могут быть видоизменены. На каждом занятии в комплексе решаются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ОНР.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13C6">
        <w:rPr>
          <w:rFonts w:ascii="Times New Roman" w:hAnsi="Times New Roman" w:cs="Times New Roman"/>
          <w:spacing w:val="-4"/>
          <w:sz w:val="24"/>
          <w:szCs w:val="24"/>
        </w:rPr>
        <w:t>При разработке планирования отдаётся предпочтение темам из ближайшего окружения. Вся деятельность носит комбинированный характер, что оправдывается недостаточной эмоционально-волевой регуляцией поведения детей и необходимостью частой сменой видов деятельности для соблюдения охранительного режима при взаимодействии с детьми.</w:t>
      </w:r>
    </w:p>
    <w:p w:rsidR="00682B2A" w:rsidRPr="009313C6" w:rsidRDefault="00682B2A" w:rsidP="00682B2A">
      <w:pPr>
        <w:tabs>
          <w:tab w:val="left" w:pos="284"/>
          <w:tab w:val="left" w:pos="567"/>
          <w:tab w:val="left" w:pos="709"/>
        </w:tabs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9313C6">
        <w:rPr>
          <w:rFonts w:ascii="Times New Roman" w:hAnsi="Times New Roman" w:cs="Times New Roman"/>
          <w:bCs/>
          <w:iCs/>
          <w:spacing w:val="-4"/>
          <w:sz w:val="24"/>
          <w:szCs w:val="24"/>
        </w:rPr>
        <w:t>Большая часть всех организационных форм логопедической работы проводится, согласно ФГОС, в виде коммуникативных игр, речевой гимнастики, логопедических тренингов, дидактических игр и др.</w:t>
      </w:r>
    </w:p>
    <w:p w:rsidR="00682B2A" w:rsidRPr="009C2717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коррекционно-развивающей логопедической</w:t>
      </w:r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работы проводится в несколько этапов. На каждого ребенка на основании результатов диагностики </w:t>
      </w:r>
      <w:r w:rsidRPr="009C2717">
        <w:rPr>
          <w:rFonts w:ascii="Times New Roman" w:eastAsia="Times New Roman" w:hAnsi="Times New Roman" w:cs="Times New Roman"/>
          <w:sz w:val="24"/>
          <w:szCs w:val="24"/>
        </w:rPr>
        <w:lastRenderedPageBreak/>
        <w:t>заполняется речевая карта. Экран звукопроизношения, и речевой профиль заполняется на всех детей, и с помощью них проводится анализ ошибок учащихся в начале и в конце курса коррекционно-логопедических занятий.</w:t>
      </w: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имеет сравнение результатов анализа ошибок в начале первого этапа (диагностического) и в конце последнего этапа коррекционной работы. В зависимости от этого составляется план последующий работы с ребенком. </w:t>
      </w:r>
      <w:bookmarkStart w:id="23" w:name="_heading=h.32hioqz" w:colFirst="0" w:colLast="0"/>
      <w:bookmarkEnd w:id="23"/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A" w:rsidRPr="009313C6" w:rsidRDefault="00682B2A" w:rsidP="00682B2A">
      <w:pPr>
        <w:pStyle w:val="3"/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24" w:name="_Toc132358950"/>
      <w:r w:rsidRPr="009313C6">
        <w:rPr>
          <w:rFonts w:ascii="Times New Roman" w:eastAsia="Times New Roman" w:hAnsi="Times New Roman" w:cs="Times New Roman"/>
          <w:b/>
          <w:color w:val="auto"/>
        </w:rPr>
        <w:t>3.1.4 Организация коррекционно-развивающей деятельности</w:t>
      </w:r>
      <w:bookmarkEnd w:id="24"/>
    </w:p>
    <w:p w:rsidR="00682B2A" w:rsidRPr="009313C6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B2A" w:rsidRPr="00C406A9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процесс в </w:t>
      </w:r>
      <w:r w:rsidRPr="009313C6">
        <w:rPr>
          <w:rFonts w:ascii="Times New Roman" w:eastAsia="Times New Roman" w:hAnsi="Times New Roman" w:cs="Times New Roman"/>
          <w:iCs/>
          <w:sz w:val="24"/>
          <w:szCs w:val="24"/>
        </w:rPr>
        <w:t>СП детский сад «Радуга» с. Сергиевск</w:t>
      </w:r>
      <w:r w:rsidRPr="00C40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40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реализуется в режиме пятидневной недели. </w:t>
      </w: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 с расчетом 12-часового пребывания</w:t>
      </w:r>
      <w:r w:rsidRPr="00C40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 детском саду с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40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40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82B2A" w:rsidRPr="00C406A9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График организации образовательного процесса</w:t>
      </w:r>
    </w:p>
    <w:p w:rsidR="00682B2A" w:rsidRPr="00C406A9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46"/>
        <w:gridCol w:w="2410"/>
      </w:tblGrid>
      <w:tr w:rsidR="00682B2A" w:rsidRPr="00C406A9" w:rsidTr="00B55FB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406A9" w:rsidRDefault="00682B2A" w:rsidP="00B5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406A9" w:rsidRDefault="00682B2A" w:rsidP="00B5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682B2A" w:rsidRPr="00C406A9" w:rsidTr="00B55FB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406A9" w:rsidRDefault="00682B2A" w:rsidP="00B5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речи обучающихся, заполнение документации, оформление речевых карт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406A9" w:rsidRDefault="00682B2A" w:rsidP="00B5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 </w:t>
            </w:r>
          </w:p>
        </w:tc>
      </w:tr>
      <w:tr w:rsidR="00682B2A" w:rsidRPr="00C406A9" w:rsidTr="00B55FB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406A9" w:rsidRDefault="00682B2A" w:rsidP="00B5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деятельность: индивидуальные и подгрупповые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406A9" w:rsidRDefault="00682B2A" w:rsidP="00B5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</w:p>
        </w:tc>
      </w:tr>
      <w:tr w:rsidR="00682B2A" w:rsidRPr="00C406A9" w:rsidTr="00B55FB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406A9" w:rsidRDefault="00682B2A" w:rsidP="00B5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диагностика, заполнение документации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A" w:rsidRPr="00C406A9" w:rsidRDefault="00682B2A" w:rsidP="00B5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–31 мая </w:t>
            </w:r>
          </w:p>
        </w:tc>
      </w:tr>
    </w:tbl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B2A" w:rsidRDefault="00682B2A" w:rsidP="00682B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E4082">
        <w:rPr>
          <w:rFonts w:ascii="Times New Roman" w:hAnsi="Times New Roman"/>
          <w:i/>
          <w:sz w:val="24"/>
          <w:szCs w:val="24"/>
        </w:rPr>
        <w:t>Организация образовательного процесса представлена в Приложение №7:</w:t>
      </w:r>
    </w:p>
    <w:p w:rsidR="00682B2A" w:rsidRPr="00DE4082" w:rsidRDefault="00682B2A" w:rsidP="00682B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- «График работы учителя-логопеда»</w:t>
      </w:r>
    </w:p>
    <w:p w:rsidR="00682B2A" w:rsidRDefault="00682B2A" w:rsidP="00682B2A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E4082">
        <w:rPr>
          <w:rFonts w:ascii="Times New Roman" w:hAnsi="Times New Roman"/>
          <w:i/>
          <w:color w:val="C00000"/>
          <w:sz w:val="24"/>
          <w:szCs w:val="24"/>
        </w:rPr>
        <w:t xml:space="preserve"> -</w:t>
      </w:r>
      <w:r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DE4082">
        <w:rPr>
          <w:rFonts w:ascii="Times New Roman" w:hAnsi="Times New Roman"/>
          <w:i/>
          <w:sz w:val="24"/>
          <w:szCs w:val="24"/>
        </w:rPr>
        <w:t>«Циклограмма образовательной деятельности учителя-лого</w:t>
      </w:r>
      <w:r>
        <w:rPr>
          <w:rFonts w:ascii="Times New Roman" w:hAnsi="Times New Roman"/>
          <w:i/>
          <w:sz w:val="24"/>
          <w:szCs w:val="24"/>
        </w:rPr>
        <w:t xml:space="preserve">педа </w:t>
      </w:r>
      <w:r w:rsidR="00E14850">
        <w:rPr>
          <w:rFonts w:ascii="Times New Roman" w:hAnsi="Times New Roman"/>
          <w:i/>
          <w:sz w:val="24"/>
          <w:szCs w:val="24"/>
        </w:rPr>
        <w:t>старшей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14850">
        <w:rPr>
          <w:rFonts w:ascii="Times New Roman" w:hAnsi="Times New Roman"/>
          <w:i/>
          <w:sz w:val="24"/>
          <w:szCs w:val="24"/>
        </w:rPr>
        <w:t>группы</w:t>
      </w:r>
      <w:r w:rsidRPr="00DE4082">
        <w:rPr>
          <w:rFonts w:ascii="Times New Roman" w:hAnsi="Times New Roman"/>
          <w:i/>
          <w:sz w:val="24"/>
          <w:szCs w:val="24"/>
        </w:rPr>
        <w:t xml:space="preserve"> компенсирующей направленности;</w:t>
      </w:r>
    </w:p>
    <w:p w:rsidR="00682B2A" w:rsidRDefault="00682B2A" w:rsidP="00682B2A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E4082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E4082">
        <w:rPr>
          <w:rFonts w:ascii="Times New Roman" w:hAnsi="Times New Roman"/>
          <w:i/>
          <w:sz w:val="24"/>
          <w:szCs w:val="24"/>
        </w:rPr>
        <w:t>«Расписание непосредственно образовательной деятельности по речевому разв</w:t>
      </w:r>
      <w:r>
        <w:rPr>
          <w:rFonts w:ascii="Times New Roman" w:hAnsi="Times New Roman"/>
          <w:i/>
          <w:sz w:val="24"/>
          <w:szCs w:val="24"/>
        </w:rPr>
        <w:t xml:space="preserve">итию в   </w:t>
      </w:r>
      <w:r w:rsidR="00E14850">
        <w:rPr>
          <w:rFonts w:ascii="Times New Roman" w:hAnsi="Times New Roman"/>
          <w:i/>
          <w:sz w:val="24"/>
          <w:szCs w:val="24"/>
        </w:rPr>
        <w:t xml:space="preserve">старшей </w:t>
      </w:r>
      <w:r w:rsidR="00E14850" w:rsidRPr="00DE4082">
        <w:rPr>
          <w:rFonts w:ascii="Times New Roman" w:hAnsi="Times New Roman"/>
          <w:i/>
          <w:sz w:val="24"/>
          <w:szCs w:val="24"/>
        </w:rPr>
        <w:t>группе</w:t>
      </w:r>
      <w:r w:rsidRPr="00DE4082">
        <w:rPr>
          <w:rFonts w:ascii="Times New Roman" w:hAnsi="Times New Roman"/>
          <w:i/>
          <w:sz w:val="24"/>
          <w:szCs w:val="24"/>
        </w:rPr>
        <w:t xml:space="preserve"> компенсирующей направленности»;</w:t>
      </w:r>
    </w:p>
    <w:p w:rsidR="00682B2A" w:rsidRPr="00DE4082" w:rsidRDefault="00682B2A" w:rsidP="00682B2A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07E89">
        <w:rPr>
          <w:rFonts w:ascii="Times New Roman" w:hAnsi="Times New Roman"/>
          <w:i/>
          <w:sz w:val="24"/>
          <w:szCs w:val="24"/>
        </w:rPr>
        <w:t xml:space="preserve">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07E89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Расписание</w:t>
      </w:r>
      <w:r w:rsidRPr="00DE40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индивидуальных занятий в </w:t>
      </w:r>
      <w:r w:rsidR="00E14850">
        <w:rPr>
          <w:rFonts w:ascii="Times New Roman" w:hAnsi="Times New Roman"/>
          <w:i/>
          <w:sz w:val="24"/>
          <w:szCs w:val="24"/>
        </w:rPr>
        <w:t>старшей</w:t>
      </w:r>
      <w:r w:rsidRPr="00DE4082">
        <w:rPr>
          <w:rFonts w:ascii="Times New Roman" w:hAnsi="Times New Roman"/>
          <w:i/>
          <w:sz w:val="24"/>
          <w:szCs w:val="24"/>
        </w:rPr>
        <w:t xml:space="preserve"> группе компенсирующей направленности»;</w:t>
      </w:r>
    </w:p>
    <w:p w:rsidR="00682B2A" w:rsidRPr="00DE4082" w:rsidRDefault="00682B2A" w:rsidP="00682B2A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E408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DE4082">
        <w:rPr>
          <w:rFonts w:ascii="Times New Roman" w:hAnsi="Times New Roman"/>
          <w:i/>
          <w:sz w:val="24"/>
          <w:szCs w:val="24"/>
        </w:rPr>
        <w:t xml:space="preserve"> - «Список детей на индивид</w:t>
      </w:r>
      <w:r>
        <w:rPr>
          <w:rFonts w:ascii="Times New Roman" w:hAnsi="Times New Roman"/>
          <w:i/>
          <w:sz w:val="24"/>
          <w:szCs w:val="24"/>
        </w:rPr>
        <w:t xml:space="preserve">уальные </w:t>
      </w:r>
      <w:r w:rsidRPr="00DE4082">
        <w:rPr>
          <w:rFonts w:ascii="Times New Roman" w:hAnsi="Times New Roman"/>
          <w:i/>
          <w:sz w:val="24"/>
          <w:szCs w:val="24"/>
        </w:rPr>
        <w:t>занятия»;</w:t>
      </w:r>
    </w:p>
    <w:p w:rsidR="00682B2A" w:rsidRPr="00DE4082" w:rsidRDefault="00682B2A" w:rsidP="00682B2A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E4082">
        <w:rPr>
          <w:rFonts w:ascii="Times New Roman" w:hAnsi="Times New Roman"/>
          <w:i/>
          <w:color w:val="C00000"/>
          <w:sz w:val="24"/>
          <w:szCs w:val="24"/>
        </w:rPr>
        <w:t xml:space="preserve">- </w:t>
      </w:r>
      <w:r w:rsidRPr="00DE4082">
        <w:rPr>
          <w:rFonts w:ascii="Times New Roman" w:hAnsi="Times New Roman"/>
          <w:i/>
          <w:sz w:val="24"/>
          <w:szCs w:val="24"/>
        </w:rPr>
        <w:t xml:space="preserve">«Лист занятости </w:t>
      </w:r>
      <w:r>
        <w:rPr>
          <w:rFonts w:ascii="Times New Roman" w:hAnsi="Times New Roman"/>
          <w:i/>
          <w:sz w:val="24"/>
          <w:szCs w:val="24"/>
        </w:rPr>
        <w:t xml:space="preserve">детей в </w:t>
      </w:r>
      <w:r w:rsidR="00E14850">
        <w:rPr>
          <w:rFonts w:ascii="Times New Roman" w:hAnsi="Times New Roman"/>
          <w:i/>
          <w:sz w:val="24"/>
          <w:szCs w:val="24"/>
        </w:rPr>
        <w:t xml:space="preserve">старшей </w:t>
      </w:r>
      <w:r>
        <w:rPr>
          <w:rFonts w:ascii="Times New Roman" w:hAnsi="Times New Roman"/>
          <w:i/>
          <w:sz w:val="24"/>
          <w:szCs w:val="24"/>
        </w:rPr>
        <w:t xml:space="preserve"> группе </w:t>
      </w:r>
      <w:r w:rsidRPr="00DE4082">
        <w:rPr>
          <w:rFonts w:ascii="Times New Roman" w:hAnsi="Times New Roman"/>
          <w:i/>
          <w:sz w:val="24"/>
          <w:szCs w:val="24"/>
        </w:rPr>
        <w:t xml:space="preserve">компенсирующей направленности»; </w:t>
      </w:r>
    </w:p>
    <w:p w:rsidR="00682B2A" w:rsidRPr="00B23C4C" w:rsidRDefault="00682B2A" w:rsidP="00682B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4082">
        <w:rPr>
          <w:rFonts w:ascii="Times New Roman" w:hAnsi="Times New Roman"/>
          <w:i/>
          <w:sz w:val="24"/>
          <w:szCs w:val="24"/>
        </w:rPr>
        <w:t>- «Годовой план работы учителя-логопеда».</w:t>
      </w:r>
    </w:p>
    <w:p w:rsidR="00682B2A" w:rsidRDefault="00682B2A" w:rsidP="00682B2A">
      <w:pPr>
        <w:pStyle w:val="2"/>
        <w:spacing w:before="0" w:line="240" w:lineRule="auto"/>
        <w:rPr>
          <w:rFonts w:eastAsia="Times New Roman"/>
        </w:rPr>
      </w:pPr>
      <w:bookmarkStart w:id="25" w:name="_heading=h.2grqrue" w:colFirst="0" w:colLast="0"/>
      <w:bookmarkStart w:id="26" w:name="_GoBack"/>
      <w:bookmarkEnd w:id="25"/>
      <w:bookmarkEnd w:id="26"/>
    </w:p>
    <w:p w:rsidR="00682B2A" w:rsidRPr="009313C6" w:rsidRDefault="00682B2A" w:rsidP="00682B2A">
      <w:pPr>
        <w:pStyle w:val="2"/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313C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3.2. Условия реализации рабочей программы</w:t>
      </w:r>
    </w:p>
    <w:p w:rsidR="00682B2A" w:rsidRPr="009313C6" w:rsidRDefault="00682B2A" w:rsidP="00682B2A">
      <w:pPr>
        <w:spacing w:after="0" w:line="240" w:lineRule="auto"/>
      </w:pPr>
    </w:p>
    <w:p w:rsidR="00682B2A" w:rsidRPr="009313C6" w:rsidRDefault="00682B2A" w:rsidP="00682B2A">
      <w:pPr>
        <w:pStyle w:val="3"/>
        <w:spacing w:before="0" w:line="24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  <w:r w:rsidRPr="009313C6">
        <w:rPr>
          <w:rFonts w:ascii="Times New Roman" w:hAnsi="Times New Roman" w:cs="Times New Roman"/>
          <w:b/>
          <w:color w:val="auto"/>
        </w:rPr>
        <w:t>3.2.1. Психолого-педагогические условия</w:t>
      </w:r>
    </w:p>
    <w:p w:rsidR="00682B2A" w:rsidRPr="002F5336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3"/>
        </w:rPr>
      </w:pPr>
      <w:r w:rsidRPr="002F5336">
        <w:rPr>
          <w:color w:val="000000"/>
          <w:szCs w:val="23"/>
        </w:rPr>
        <w:t>Рабочая программа предполагает создание следующих психолого-педагогических условий, обеспечивающих образование ребенка с ТНР в соответствии с его особыми образовательными потребностями:</w:t>
      </w:r>
    </w:p>
    <w:p w:rsidR="00682B2A" w:rsidRPr="002F5336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3"/>
        </w:rPr>
      </w:pPr>
      <w:r w:rsidRPr="002F5336">
        <w:rPr>
          <w:color w:val="000000"/>
          <w:szCs w:val="23"/>
        </w:rPr>
        <w:t xml:space="preserve">1. Личностно-порождающее взаимодействие </w:t>
      </w:r>
      <w:r>
        <w:rPr>
          <w:color w:val="000000"/>
          <w:szCs w:val="23"/>
        </w:rPr>
        <w:t>логопеда с детьми</w:t>
      </w:r>
      <w:r w:rsidRPr="002F5336">
        <w:rPr>
          <w:color w:val="000000"/>
          <w:szCs w:val="23"/>
        </w:rPr>
        <w:t xml:space="preserve">, предполагающее создание таких ситуаций, в которых каждому ребенку с ТНР предоставляется возможность выбора деятельности, партнера, средств и жизненных навыков; учитываются обусловленные структурой нарушенного </w:t>
      </w:r>
      <w:proofErr w:type="spellStart"/>
      <w:r w:rsidRPr="002F5336">
        <w:rPr>
          <w:color w:val="000000"/>
          <w:szCs w:val="23"/>
        </w:rPr>
        <w:t>речеязыкового</w:t>
      </w:r>
      <w:proofErr w:type="spellEnd"/>
      <w:r w:rsidRPr="002F5336">
        <w:rPr>
          <w:color w:val="000000"/>
          <w:szCs w:val="23"/>
        </w:rPr>
        <w:t xml:space="preserve"> развития особенности деятельности (в том числе речевой), средств ее реализации, ограниченный объем личного опыта.</w:t>
      </w:r>
    </w:p>
    <w:p w:rsidR="00682B2A" w:rsidRPr="002F5336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3"/>
        </w:rPr>
      </w:pPr>
      <w:r w:rsidRPr="002F5336">
        <w:rPr>
          <w:color w:val="000000"/>
          <w:szCs w:val="23"/>
        </w:rPr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 с ТНР, стимулирование самооценки.</w:t>
      </w:r>
    </w:p>
    <w:p w:rsidR="00682B2A" w:rsidRPr="002F5336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3"/>
        </w:rPr>
      </w:pPr>
      <w:r>
        <w:rPr>
          <w:color w:val="000000"/>
          <w:szCs w:val="23"/>
        </w:rPr>
        <w:lastRenderedPageBreak/>
        <w:t>3. Формирование игровой деятельности</w:t>
      </w:r>
      <w:r w:rsidRPr="002F5336">
        <w:rPr>
          <w:color w:val="000000"/>
          <w:szCs w:val="23"/>
        </w:rPr>
        <w:t xml:space="preserve"> как важнейшего фактора развития ребенка с ТНР, с учетом необходимости развития вербальных и невербальных компонентов развития ребенка с ТНР в разных видах игры.</w:t>
      </w:r>
    </w:p>
    <w:p w:rsidR="00682B2A" w:rsidRPr="002F5336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3"/>
        </w:rPr>
      </w:pPr>
      <w:r w:rsidRPr="002F5336">
        <w:rPr>
          <w:color w:val="000000"/>
          <w:szCs w:val="23"/>
        </w:rPr>
        <w:t>4. Создание соответствующей развивающей образовательной среды, способствующей всестороннему развитию ребенка с ТНР и сохранению его индивидуальности.</w:t>
      </w:r>
    </w:p>
    <w:p w:rsidR="00682B2A" w:rsidRPr="002F5336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3"/>
        </w:rPr>
      </w:pPr>
      <w:r w:rsidRPr="002F5336">
        <w:rPr>
          <w:color w:val="000000"/>
          <w:szCs w:val="23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ТНР.</w:t>
      </w:r>
    </w:p>
    <w:p w:rsidR="00682B2A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3"/>
        </w:rPr>
      </w:pPr>
      <w:r w:rsidRPr="002F5336">
        <w:rPr>
          <w:color w:val="000000"/>
          <w:szCs w:val="23"/>
        </w:rPr>
        <w:t>6. Участие семьи как необходимое условие для полноценного развития ребенка дошкольного возраста с ТНР.</w:t>
      </w:r>
    </w:p>
    <w:p w:rsidR="00682B2A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682B2A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Обеспечение психологической безопасности детей во время их пребывания на занятии; Учет возрастных и индивидуальных особенностей состояния здоровья; </w:t>
      </w:r>
    </w:p>
    <w:p w:rsidR="00682B2A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Диагностика (оценка индивидуального речевого развития) детей группы. </w:t>
      </w:r>
    </w:p>
    <w:p w:rsidR="00682B2A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Совместная деятельность взрослого и детей. </w:t>
      </w:r>
    </w:p>
    <w:p w:rsidR="00682B2A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Самостоятельная деятельность детей. </w:t>
      </w:r>
    </w:p>
    <w:p w:rsidR="00682B2A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Взаимодействие всех педагогов группы. </w:t>
      </w:r>
    </w:p>
    <w:p w:rsidR="00682B2A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Организация работы с родителями. </w:t>
      </w:r>
    </w:p>
    <w:p w:rsidR="00682B2A" w:rsidRDefault="00682B2A" w:rsidP="00682B2A">
      <w:pPr>
        <w:pStyle w:val="pboth"/>
        <w:shd w:val="clear" w:color="auto" w:fill="FFFFFF"/>
        <w:spacing w:before="0" w:beforeAutospacing="0" w:after="0" w:afterAutospacing="0"/>
        <w:ind w:firstLine="720"/>
        <w:jc w:val="both"/>
      </w:pPr>
      <w:r>
        <w:t>Консультативная поддержка педагогических работников и родителей группы. Современные образовательные технологии в коррекционно-образовательном процессе.</w:t>
      </w:r>
    </w:p>
    <w:p w:rsidR="00682B2A" w:rsidRPr="00B5535F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Важным условием реализации рабочей программы является создание </w:t>
      </w:r>
      <w:r>
        <w:rPr>
          <w:rFonts w:ascii="Times New Roman" w:hAnsi="Times New Roman" w:cs="Times New Roman"/>
          <w:sz w:val="24"/>
          <w:u w:val="single"/>
        </w:rPr>
        <w:t>речевой развивающей</w:t>
      </w:r>
      <w:r w:rsidRPr="00895B2B">
        <w:rPr>
          <w:rFonts w:ascii="Times New Roman" w:hAnsi="Times New Roman" w:cs="Times New Roman"/>
          <w:sz w:val="24"/>
          <w:u w:val="single"/>
        </w:rPr>
        <w:t xml:space="preserve"> сред</w:t>
      </w:r>
      <w:r>
        <w:rPr>
          <w:rFonts w:ascii="Times New Roman" w:hAnsi="Times New Roman" w:cs="Times New Roman"/>
          <w:sz w:val="24"/>
          <w:u w:val="single"/>
        </w:rPr>
        <w:t xml:space="preserve">ы </w:t>
      </w:r>
      <w:r>
        <w:rPr>
          <w:rFonts w:ascii="Times New Roman" w:hAnsi="Times New Roman" w:cs="Times New Roman"/>
          <w:sz w:val="24"/>
        </w:rPr>
        <w:t>для детей с ТНР.</w:t>
      </w:r>
    </w:p>
    <w:p w:rsidR="00682B2A" w:rsidRPr="00895B2B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Речевая развивающая среда – особым образом организованное окружение, наиболее эффективно влияющее на развитие разных сторон речи каждого ребенка. Речевая развивающая среда направлена на эффективное воспитательное воздействие, на формирование активного познавательного отношения к окружающему миру и к явлениям родного языка и речи.</w:t>
      </w:r>
    </w:p>
    <w:p w:rsidR="00682B2A" w:rsidRPr="00895B2B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Цель построения речевой среды – насыщение окружающей среды компонентами, обеспечивающими развитие речи ребенка дошкольного возраста.</w:t>
      </w:r>
    </w:p>
    <w:p w:rsidR="00682B2A" w:rsidRPr="00895B2B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Задачи построения речевой развивающей среды:</w:t>
      </w:r>
    </w:p>
    <w:p w:rsidR="00682B2A" w:rsidRPr="00895B2B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обеспечение возможности восприятия и наблюдения за правильной речью;</w:t>
      </w:r>
    </w:p>
    <w:p w:rsidR="00682B2A" w:rsidRPr="00895B2B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обеспечение богатства сенсорных впечатлений;</w:t>
      </w:r>
    </w:p>
    <w:p w:rsidR="00682B2A" w:rsidRPr="00895B2B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обеспечение возможности самостоятельной индивидуальной речевой деятельности ребенка;</w:t>
      </w:r>
    </w:p>
    <w:p w:rsidR="00682B2A" w:rsidRPr="00895B2B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обеспечение комфортного состояния ребенка в проявлении речевых реакций;</w:t>
      </w:r>
    </w:p>
    <w:p w:rsidR="00682B2A" w:rsidRPr="00895B2B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обеспечение возможностей для исследования и экспериментирования в языковой системе.</w:t>
      </w:r>
    </w:p>
    <w:p w:rsidR="00682B2A" w:rsidRPr="00895B2B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В качестве компонентов речевой развивающей среды выделяются:</w:t>
      </w:r>
    </w:p>
    <w:p w:rsidR="00682B2A" w:rsidRPr="00895B2B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речь педагога;</w:t>
      </w:r>
    </w:p>
    <w:p w:rsidR="00682B2A" w:rsidRPr="00895B2B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методы и приемы руководства развитием разных сторон речи дошкольников;</w:t>
      </w:r>
    </w:p>
    <w:p w:rsidR="00682B2A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специальное оборудование для каждой возрастной группы.</w:t>
      </w:r>
    </w:p>
    <w:p w:rsidR="00682B2A" w:rsidRPr="00BF1F61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1F61">
        <w:rPr>
          <w:rFonts w:ascii="Times New Roman" w:hAnsi="Times New Roman" w:cs="Times New Roman"/>
          <w:sz w:val="24"/>
          <w:u w:val="single"/>
        </w:rPr>
        <w:t>Р</w:t>
      </w:r>
      <w:r>
        <w:rPr>
          <w:rFonts w:ascii="Times New Roman" w:hAnsi="Times New Roman" w:cs="Times New Roman"/>
          <w:sz w:val="24"/>
          <w:u w:val="single"/>
        </w:rPr>
        <w:t>ечевая развивающая среда подготовительной</w:t>
      </w:r>
      <w:r w:rsidRPr="00BF1F61">
        <w:rPr>
          <w:rFonts w:ascii="Times New Roman" w:hAnsi="Times New Roman" w:cs="Times New Roman"/>
          <w:sz w:val="24"/>
          <w:u w:val="single"/>
        </w:rPr>
        <w:t xml:space="preserve"> группы</w:t>
      </w:r>
    </w:p>
    <w:p w:rsidR="00682B2A" w:rsidRPr="00BF1F61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1F61">
        <w:rPr>
          <w:rFonts w:ascii="Times New Roman" w:hAnsi="Times New Roman" w:cs="Times New Roman"/>
          <w:sz w:val="24"/>
        </w:rPr>
        <w:t>- грамотная речь педагога;</w:t>
      </w:r>
    </w:p>
    <w:p w:rsidR="00682B2A" w:rsidRPr="00BF1F61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1F61">
        <w:rPr>
          <w:rFonts w:ascii="Times New Roman" w:hAnsi="Times New Roman" w:cs="Times New Roman"/>
          <w:sz w:val="24"/>
        </w:rPr>
        <w:t>- методы и приемы, направленные на развитие речи как средства общения: удовлетворение потребности в получении и обсуждении информации, формирование навыков общения со сверстниками, знакомство с формулами речевого этикета;</w:t>
      </w:r>
    </w:p>
    <w:p w:rsidR="00682B2A" w:rsidRPr="00BF1F61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1F61">
        <w:rPr>
          <w:rFonts w:ascii="Times New Roman" w:hAnsi="Times New Roman" w:cs="Times New Roman"/>
          <w:sz w:val="24"/>
        </w:rPr>
        <w:t>- методы и приемы, направленные на формирование умения слушать и слышать: выслушивание детей, уточнение ответов, подсказ, рассказы воспитателя с акцентом на стимулирование познавательного интереса;</w:t>
      </w:r>
    </w:p>
    <w:p w:rsidR="00682B2A" w:rsidRPr="00BF1F61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1F61">
        <w:rPr>
          <w:rFonts w:ascii="Times New Roman" w:hAnsi="Times New Roman" w:cs="Times New Roman"/>
          <w:sz w:val="24"/>
        </w:rPr>
        <w:t>- активное использование приемов формирования навыков общения со сверстниками;</w:t>
      </w:r>
    </w:p>
    <w:p w:rsidR="00682B2A" w:rsidRPr="00BF1F61" w:rsidRDefault="00682B2A" w:rsidP="006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1F61">
        <w:rPr>
          <w:rFonts w:ascii="Times New Roman" w:hAnsi="Times New Roman" w:cs="Times New Roman"/>
          <w:sz w:val="24"/>
        </w:rPr>
        <w:lastRenderedPageBreak/>
        <w:t>- организация деятельности по рассматриванию, изучению наборов открыток, картинок, фотографий и др. для развития объяснительной речи.</w:t>
      </w:r>
    </w:p>
    <w:p w:rsidR="00682B2A" w:rsidRDefault="00682B2A" w:rsidP="00682B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682B2A" w:rsidRPr="009313C6" w:rsidRDefault="009F2344" w:rsidP="00682B2A">
      <w:pPr>
        <w:pStyle w:val="3"/>
        <w:spacing w:before="0" w:line="24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3.2.2</w:t>
      </w:r>
      <w:r w:rsidR="00682B2A" w:rsidRPr="009313C6">
        <w:rPr>
          <w:rFonts w:ascii="Times New Roman" w:hAnsi="Times New Roman" w:cs="Times New Roman"/>
          <w:b/>
          <w:color w:val="auto"/>
        </w:rPr>
        <w:t>. Организационные условия (создание предметно-развивающей среды)</w:t>
      </w:r>
    </w:p>
    <w:p w:rsidR="00682B2A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682B2A" w:rsidRPr="009313C6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9313C6">
        <w:rPr>
          <w:rFonts w:ascii="Times New Roman" w:hAnsi="Times New Roman" w:cs="Times New Roman"/>
          <w:iCs/>
          <w:sz w:val="24"/>
        </w:rPr>
        <w:t xml:space="preserve">Предметно-развивающая среда для детей с тяжелыми нарушениями речи построена на следующих принципах: </w:t>
      </w:r>
    </w:p>
    <w:p w:rsidR="00682B2A" w:rsidRPr="00B5535F" w:rsidRDefault="00682B2A" w:rsidP="00682B2A">
      <w:pPr>
        <w:numPr>
          <w:ilvl w:val="0"/>
          <w:numId w:val="16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активность, стимулирующая</w:t>
      </w:r>
      <w:r w:rsidRPr="00B5535F">
        <w:rPr>
          <w:rFonts w:ascii="Times New Roman" w:hAnsi="Times New Roman" w:cs="Times New Roman"/>
          <w:sz w:val="24"/>
        </w:rPr>
        <w:t xml:space="preserve"> исследовательскую и творческую деятельность ребенка; </w:t>
      </w:r>
    </w:p>
    <w:p w:rsidR="00682B2A" w:rsidRPr="00B5535F" w:rsidRDefault="00682B2A" w:rsidP="00682B2A">
      <w:pPr>
        <w:numPr>
          <w:ilvl w:val="0"/>
          <w:numId w:val="16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стабильность</w:t>
      </w:r>
      <w:r w:rsidRPr="00B5535F">
        <w:rPr>
          <w:rFonts w:ascii="Times New Roman" w:hAnsi="Times New Roman" w:cs="Times New Roman"/>
          <w:sz w:val="24"/>
        </w:rPr>
        <w:t xml:space="preserve"> динамичности развивающей среды, позволяющей ребенку не пребывать в среде, а активно взаимодействовать с ней, преодолевать, "перестраивать", менять ее в зависимости от интересов и потребностей;</w:t>
      </w:r>
    </w:p>
    <w:p w:rsidR="00682B2A" w:rsidRPr="00B5535F" w:rsidRDefault="00682B2A" w:rsidP="00682B2A">
      <w:pPr>
        <w:numPr>
          <w:ilvl w:val="0"/>
          <w:numId w:val="16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эмоциогенность</w:t>
      </w:r>
      <w:proofErr w:type="spellEnd"/>
      <w:r w:rsidRPr="00B5535F">
        <w:rPr>
          <w:rFonts w:ascii="Times New Roman" w:hAnsi="Times New Roman" w:cs="Times New Roman"/>
          <w:sz w:val="24"/>
        </w:rPr>
        <w:t xml:space="preserve"> среды, дающей ребенку ощущение индивидуальной комфортности и эмоционального благополучия;</w:t>
      </w:r>
    </w:p>
    <w:p w:rsidR="00682B2A" w:rsidRPr="00B5535F" w:rsidRDefault="00682B2A" w:rsidP="00682B2A">
      <w:pPr>
        <w:numPr>
          <w:ilvl w:val="0"/>
          <w:numId w:val="16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творческо-гуманная направленность, создающая</w:t>
      </w:r>
      <w:r w:rsidRPr="00B5535F">
        <w:rPr>
          <w:rFonts w:ascii="Times New Roman" w:hAnsi="Times New Roman" w:cs="Times New Roman"/>
          <w:sz w:val="24"/>
        </w:rPr>
        <w:t xml:space="preserve"> условия для проявления разнохарактерных отношений (дружеских, деловых, партнерских, сотрудничества, сотворчества);</w:t>
      </w:r>
    </w:p>
    <w:p w:rsidR="00682B2A" w:rsidRPr="00B5535F" w:rsidRDefault="00682B2A" w:rsidP="00682B2A">
      <w:pPr>
        <w:numPr>
          <w:ilvl w:val="0"/>
          <w:numId w:val="16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свобода и самостоятельность, позволяющие</w:t>
      </w:r>
      <w:r w:rsidRPr="00B5535F">
        <w:rPr>
          <w:rFonts w:ascii="Times New Roman" w:hAnsi="Times New Roman" w:cs="Times New Roman"/>
          <w:sz w:val="24"/>
        </w:rPr>
        <w:t xml:space="preserve"> ребенку самостоятельно определить</w:t>
      </w:r>
      <w:r>
        <w:rPr>
          <w:rFonts w:ascii="Times New Roman" w:hAnsi="Times New Roman" w:cs="Times New Roman"/>
          <w:sz w:val="24"/>
        </w:rPr>
        <w:t xml:space="preserve"> свое отношение к среде и дающие</w:t>
      </w:r>
      <w:r w:rsidRPr="00B5535F">
        <w:rPr>
          <w:rFonts w:ascii="Times New Roman" w:hAnsi="Times New Roman" w:cs="Times New Roman"/>
          <w:sz w:val="24"/>
        </w:rPr>
        <w:t xml:space="preserve"> ему возможность по мере необходимости преобразовывать среду по своему усмотрению;</w:t>
      </w:r>
    </w:p>
    <w:p w:rsidR="00682B2A" w:rsidRPr="00B5535F" w:rsidRDefault="00682B2A" w:rsidP="00682B2A">
      <w:pPr>
        <w:numPr>
          <w:ilvl w:val="0"/>
          <w:numId w:val="16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интегративность</w:t>
      </w:r>
      <w:proofErr w:type="spellEnd"/>
      <w:r>
        <w:rPr>
          <w:rFonts w:ascii="Times New Roman" w:hAnsi="Times New Roman" w:cs="Times New Roman"/>
          <w:sz w:val="24"/>
        </w:rPr>
        <w:t>, определяющая</w:t>
      </w:r>
      <w:r w:rsidRPr="00B5535F">
        <w:rPr>
          <w:rFonts w:ascii="Times New Roman" w:hAnsi="Times New Roman" w:cs="Times New Roman"/>
          <w:sz w:val="24"/>
        </w:rPr>
        <w:t xml:space="preserve"> взаимодействие различных видов деятельности (в т.ч. коррекционной), дополняющих и обогащающих друг друга;</w:t>
      </w:r>
    </w:p>
    <w:p w:rsidR="00682B2A" w:rsidRPr="00B5535F" w:rsidRDefault="00682B2A" w:rsidP="00682B2A">
      <w:pPr>
        <w:numPr>
          <w:ilvl w:val="0"/>
          <w:numId w:val="16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гуманитарная, отражающая</w:t>
      </w:r>
      <w:r w:rsidRPr="00B5535F">
        <w:rPr>
          <w:rFonts w:ascii="Times New Roman" w:hAnsi="Times New Roman" w:cs="Times New Roman"/>
          <w:sz w:val="24"/>
        </w:rPr>
        <w:t xml:space="preserve"> в содержании среды мир человека, его связи и отношения с окружающим природным, социальным и предметным миром, помогающий раскрыться сущностным силам ребенка;</w:t>
      </w:r>
    </w:p>
    <w:p w:rsidR="00682B2A" w:rsidRPr="00FC7122" w:rsidRDefault="00682B2A" w:rsidP="00682B2A">
      <w:pPr>
        <w:numPr>
          <w:ilvl w:val="0"/>
          <w:numId w:val="16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дистанция</w:t>
      </w:r>
      <w:r w:rsidRPr="00B5535F">
        <w:rPr>
          <w:rFonts w:ascii="Times New Roman" w:hAnsi="Times New Roman" w:cs="Times New Roman"/>
          <w:sz w:val="24"/>
        </w:rPr>
        <w:t>, позиции общения при взаимодействии ребенка с детьми и взрослыми, позволяющий ему чувствовать себя полноценным, активным, интересным партнером.</w:t>
      </w:r>
    </w:p>
    <w:p w:rsidR="00682B2A" w:rsidRDefault="00682B2A" w:rsidP="00682B2A">
      <w:pPr>
        <w:pStyle w:val="51"/>
        <w:shd w:val="clear" w:color="auto" w:fill="auto"/>
        <w:spacing w:line="240" w:lineRule="auto"/>
        <w:ind w:righ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огопедический кабинет </w:t>
      </w:r>
      <w:r>
        <w:rPr>
          <w:rFonts w:ascii="Times New Roman" w:hAnsi="Times New Roman" w:cs="Times New Roman"/>
          <w:sz w:val="24"/>
          <w:szCs w:val="24"/>
        </w:rPr>
        <w:t>наполнен всем</w:t>
      </w:r>
      <w:r w:rsidRPr="00D83487">
        <w:rPr>
          <w:rFonts w:ascii="Times New Roman" w:hAnsi="Times New Roman" w:cs="Times New Roman"/>
          <w:sz w:val="24"/>
          <w:szCs w:val="24"/>
        </w:rPr>
        <w:t xml:space="preserve"> необходимым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, имеет </w:t>
      </w:r>
      <w:r w:rsidRPr="00D83487">
        <w:rPr>
          <w:rFonts w:ascii="Times New Roman" w:hAnsi="Times New Roman" w:cs="Times New Roman"/>
          <w:sz w:val="24"/>
          <w:szCs w:val="24"/>
        </w:rPr>
        <w:t>центры</w:t>
      </w:r>
      <w:r w:rsidRPr="00D83487">
        <w:rPr>
          <w:rFonts w:ascii="Times New Roman" w:hAnsi="Times New Roman" w:cs="Times New Roman"/>
          <w:b/>
          <w:sz w:val="24"/>
          <w:szCs w:val="24"/>
        </w:rPr>
        <w:t>,</w:t>
      </w:r>
      <w:r w:rsidRPr="00D83487">
        <w:rPr>
          <w:rFonts w:ascii="Times New Roman" w:hAnsi="Times New Roman" w:cs="Times New Roman"/>
          <w:sz w:val="24"/>
          <w:szCs w:val="24"/>
        </w:rPr>
        <w:t xml:space="preserve">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FA5">
        <w:rPr>
          <w:rStyle w:val="10pt"/>
          <w:rFonts w:ascii="Times New Roman" w:eastAsia="Calibri" w:hAnsi="Times New Roman" w:cs="Times New Roman"/>
          <w:sz w:val="24"/>
          <w:szCs w:val="24"/>
        </w:rPr>
        <w:t>Картотеки</w:t>
      </w:r>
      <w:r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 </w:t>
      </w:r>
      <w:r w:rsidRPr="00D83487">
        <w:rPr>
          <w:rFonts w:ascii="Times New Roman" w:hAnsi="Times New Roman" w:cs="Times New Roman"/>
          <w:sz w:val="24"/>
          <w:szCs w:val="24"/>
        </w:rPr>
        <w:t>словесных и настольно-печатных для автома</w:t>
      </w:r>
      <w:r>
        <w:rPr>
          <w:rFonts w:ascii="Times New Roman" w:hAnsi="Times New Roman" w:cs="Times New Roman"/>
          <w:sz w:val="24"/>
          <w:szCs w:val="24"/>
        </w:rPr>
        <w:t xml:space="preserve">тизации и дифференциации звуков, содержат </w:t>
      </w:r>
      <w:r w:rsidRPr="00D83487">
        <w:rPr>
          <w:rFonts w:ascii="Times New Roman" w:hAnsi="Times New Roman" w:cs="Times New Roman"/>
          <w:sz w:val="24"/>
          <w:szCs w:val="24"/>
        </w:rPr>
        <w:t xml:space="preserve">несколько десятков разнообразных игр. </w:t>
      </w:r>
      <w:r>
        <w:rPr>
          <w:rFonts w:ascii="Times New Roman" w:hAnsi="Times New Roman" w:cs="Times New Roman"/>
          <w:sz w:val="24"/>
          <w:szCs w:val="24"/>
        </w:rPr>
        <w:t>Имеются ц</w:t>
      </w:r>
      <w:r w:rsidRPr="00D83487">
        <w:rPr>
          <w:rFonts w:ascii="Times New Roman" w:hAnsi="Times New Roman" w:cs="Times New Roman"/>
          <w:sz w:val="24"/>
          <w:szCs w:val="24"/>
        </w:rPr>
        <w:t>ентры с пособиями для развития всех видов моторики (артикуля</w:t>
      </w:r>
      <w:r>
        <w:rPr>
          <w:rFonts w:ascii="Times New Roman" w:hAnsi="Times New Roman" w:cs="Times New Roman"/>
          <w:sz w:val="24"/>
          <w:szCs w:val="24"/>
        </w:rPr>
        <w:t xml:space="preserve">ционной, тонкой, ручной, общей). В соответствии с темой недели, еженедельно в кабинете логопеда меняется </w:t>
      </w:r>
      <w:r w:rsidRPr="00D83487">
        <w:rPr>
          <w:rFonts w:ascii="Times New Roman" w:hAnsi="Times New Roman" w:cs="Times New Roman"/>
          <w:sz w:val="24"/>
          <w:szCs w:val="24"/>
        </w:rPr>
        <w:t>оборудование, оставляя небольшую часть материалов, игр и пособий для закрепления пройденного.</w:t>
      </w:r>
    </w:p>
    <w:p w:rsidR="00682B2A" w:rsidRPr="008E6AB0" w:rsidRDefault="00682B2A" w:rsidP="00682B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E6AB0">
        <w:rPr>
          <w:rFonts w:ascii="Times New Roman" w:hAnsi="Times New Roman" w:cs="Times New Roman"/>
          <w:i/>
          <w:sz w:val="24"/>
        </w:rPr>
        <w:t>Развивающая среда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>Коррекционные дидактические пособия, игры, наглядность, картотеки на развитие: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>Словаря (</w:t>
      </w:r>
      <w:proofErr w:type="spellStart"/>
      <w:r w:rsidRPr="008E6AB0">
        <w:rPr>
          <w:rFonts w:ascii="Times New Roman" w:hAnsi="Times New Roman" w:cs="Times New Roman"/>
          <w:sz w:val="24"/>
        </w:rPr>
        <w:t>импрессивного</w:t>
      </w:r>
      <w:proofErr w:type="spellEnd"/>
      <w:r w:rsidRPr="008E6AB0">
        <w:rPr>
          <w:rFonts w:ascii="Times New Roman" w:hAnsi="Times New Roman" w:cs="Times New Roman"/>
          <w:sz w:val="24"/>
        </w:rPr>
        <w:t xml:space="preserve">, экспрессивного); 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 xml:space="preserve">Грамматического строя речи (словообразование, словоизменение); 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 xml:space="preserve">Связной речи и речевого общения; 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 xml:space="preserve">Слоговой структуры слова; 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>Фонетико-фонематической системы языка и навыков языкового анализа и синтеза;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 xml:space="preserve">Мелкой и общей моторики; 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 xml:space="preserve">Психических функций (памяти, внимания, мышления); 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>По коррекции произносительной стороны речи (направленной воздушной струи,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 xml:space="preserve">артикуляторных мышц, автоматизацию и дифференциацию звуков); </w:t>
      </w:r>
    </w:p>
    <w:p w:rsidR="00682B2A" w:rsidRDefault="00682B2A" w:rsidP="00682B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i/>
          <w:sz w:val="24"/>
        </w:rPr>
        <w:t>Пространственная среда</w:t>
      </w:r>
    </w:p>
    <w:p w:rsidR="00682B2A" w:rsidRPr="008E6AB0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E6AB0">
        <w:rPr>
          <w:rFonts w:ascii="Times New Roman" w:hAnsi="Times New Roman" w:cs="Times New Roman"/>
          <w:sz w:val="24"/>
        </w:rPr>
        <w:t>Зона для подгрупповых занятий;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>Зона коррекции звукопроизношения;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 xml:space="preserve">Зона игр для свободного доступа детей; 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 xml:space="preserve">Зона хранения пособий, картотек; 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AB0">
        <w:rPr>
          <w:rFonts w:ascii="Times New Roman" w:hAnsi="Times New Roman" w:cs="Times New Roman"/>
          <w:sz w:val="24"/>
        </w:rPr>
        <w:t>Рабочий стол логопеда;</w:t>
      </w:r>
    </w:p>
    <w:p w:rsidR="00682B2A" w:rsidRPr="00524EE5" w:rsidRDefault="00682B2A" w:rsidP="0068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24EE5">
        <w:rPr>
          <w:rFonts w:ascii="Times New Roman" w:hAnsi="Times New Roman" w:cs="Times New Roman"/>
          <w:i/>
          <w:sz w:val="24"/>
        </w:rPr>
        <w:lastRenderedPageBreak/>
        <w:t>Специальные организационные условия</w:t>
      </w:r>
    </w:p>
    <w:p w:rsidR="00682B2A" w:rsidRPr="00524EE5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4EE5">
        <w:rPr>
          <w:rFonts w:ascii="Times New Roman" w:hAnsi="Times New Roman" w:cs="Times New Roman"/>
          <w:sz w:val="24"/>
        </w:rPr>
        <w:t xml:space="preserve">-специальная предметно-развивающая среда (дидактические пособия, игры, наглядность по развитию всех сторон речевого развития) </w:t>
      </w:r>
    </w:p>
    <w:p w:rsidR="00682B2A" w:rsidRPr="00524EE5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4EE5">
        <w:rPr>
          <w:rFonts w:ascii="Times New Roman" w:hAnsi="Times New Roman" w:cs="Times New Roman"/>
          <w:sz w:val="24"/>
        </w:rPr>
        <w:t xml:space="preserve">-специальное предметно-развивающее пространство </w:t>
      </w:r>
    </w:p>
    <w:p w:rsidR="00682B2A" w:rsidRPr="00524EE5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4EE5">
        <w:rPr>
          <w:rFonts w:ascii="Times New Roman" w:hAnsi="Times New Roman" w:cs="Times New Roman"/>
          <w:sz w:val="24"/>
        </w:rPr>
        <w:t xml:space="preserve">-специально организованное обучение в форме занятий (подгрупповых, индивидуальных) </w:t>
      </w:r>
    </w:p>
    <w:p w:rsidR="00682B2A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4EE5">
        <w:rPr>
          <w:rFonts w:ascii="Times New Roman" w:hAnsi="Times New Roman" w:cs="Times New Roman"/>
          <w:sz w:val="24"/>
        </w:rPr>
        <w:t>-специальный режим</w:t>
      </w:r>
    </w:p>
    <w:p w:rsidR="00682B2A" w:rsidRPr="004200E2" w:rsidRDefault="00682B2A" w:rsidP="006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B2A" w:rsidRPr="009313C6" w:rsidRDefault="009F2344" w:rsidP="00682B2A">
      <w:pPr>
        <w:pStyle w:val="3"/>
        <w:spacing w:before="0" w:line="24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3.2.3</w:t>
      </w:r>
      <w:r w:rsidR="00682B2A" w:rsidRPr="009313C6">
        <w:rPr>
          <w:rFonts w:ascii="Times New Roman" w:hAnsi="Times New Roman" w:cs="Times New Roman"/>
          <w:b/>
          <w:color w:val="auto"/>
        </w:rPr>
        <w:t>. Материально-технические условия</w:t>
      </w:r>
    </w:p>
    <w:p w:rsidR="00682B2A" w:rsidRPr="004200E2" w:rsidRDefault="00682B2A" w:rsidP="00682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2A" w:rsidRPr="00752E42" w:rsidRDefault="00682B2A" w:rsidP="00682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Оборудование кабинета</w:t>
      </w:r>
    </w:p>
    <w:p w:rsidR="00682B2A" w:rsidRPr="00752E42" w:rsidRDefault="00682B2A" w:rsidP="00682B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2E42">
        <w:rPr>
          <w:rFonts w:ascii="Times New Roman" w:hAnsi="Times New Roman" w:cs="Times New Roman"/>
          <w:b/>
          <w:i/>
          <w:sz w:val="24"/>
          <w:szCs w:val="24"/>
        </w:rPr>
        <w:t>Мебель и предметы интерьера</w:t>
      </w:r>
    </w:p>
    <w:tbl>
      <w:tblPr>
        <w:tblW w:w="6443" w:type="dxa"/>
        <w:tblLayout w:type="fixed"/>
        <w:tblLook w:val="04A0"/>
      </w:tblPr>
      <w:tblGrid>
        <w:gridCol w:w="534"/>
        <w:gridCol w:w="5909"/>
      </w:tblGrid>
      <w:tr w:rsidR="00682B2A" w:rsidRPr="004200E2" w:rsidTr="00B55FBD">
        <w:trPr>
          <w:trHeight w:val="306"/>
        </w:trPr>
        <w:tc>
          <w:tcPr>
            <w:tcW w:w="534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</w:tr>
      <w:tr w:rsidR="00682B2A" w:rsidRPr="004200E2" w:rsidTr="00B55FBD">
        <w:trPr>
          <w:trHeight w:val="306"/>
        </w:trPr>
        <w:tc>
          <w:tcPr>
            <w:tcW w:w="534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взрослый</w:t>
            </w:r>
          </w:p>
        </w:tc>
      </w:tr>
      <w:tr w:rsidR="00682B2A" w:rsidRPr="004200E2" w:rsidTr="00B55FBD">
        <w:trPr>
          <w:trHeight w:val="306"/>
        </w:trPr>
        <w:tc>
          <w:tcPr>
            <w:tcW w:w="534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9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пособий</w:t>
            </w:r>
          </w:p>
        </w:tc>
      </w:tr>
      <w:tr w:rsidR="00682B2A" w:rsidRPr="004200E2" w:rsidTr="00B55FBD">
        <w:trPr>
          <w:trHeight w:val="285"/>
        </w:trPr>
        <w:tc>
          <w:tcPr>
            <w:tcW w:w="534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9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</w:t>
            </w:r>
          </w:p>
        </w:tc>
      </w:tr>
      <w:tr w:rsidR="00682B2A" w:rsidRPr="004200E2" w:rsidTr="00B55FBD">
        <w:trPr>
          <w:trHeight w:val="306"/>
        </w:trPr>
        <w:tc>
          <w:tcPr>
            <w:tcW w:w="534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9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</w:tc>
      </w:tr>
      <w:tr w:rsidR="00682B2A" w:rsidRPr="004200E2" w:rsidTr="00B55FBD">
        <w:trPr>
          <w:trHeight w:val="306"/>
        </w:trPr>
        <w:tc>
          <w:tcPr>
            <w:tcW w:w="534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9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магнитная</w:t>
            </w:r>
          </w:p>
        </w:tc>
      </w:tr>
      <w:tr w:rsidR="00682B2A" w:rsidRPr="004200E2" w:rsidTr="00B55FBD">
        <w:trPr>
          <w:trHeight w:val="306"/>
        </w:trPr>
        <w:tc>
          <w:tcPr>
            <w:tcW w:w="534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9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Наборное полотно</w:t>
            </w:r>
          </w:p>
        </w:tc>
      </w:tr>
      <w:tr w:rsidR="00682B2A" w:rsidRPr="004200E2" w:rsidTr="00B55FBD">
        <w:trPr>
          <w:trHeight w:val="306"/>
        </w:trPr>
        <w:tc>
          <w:tcPr>
            <w:tcW w:w="534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9" w:type="dxa"/>
          </w:tcPr>
          <w:p w:rsidR="00682B2A" w:rsidRPr="004200E2" w:rsidRDefault="00682B2A" w:rsidP="00B55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</w:tr>
    </w:tbl>
    <w:p w:rsidR="00682B2A" w:rsidRPr="00752E42" w:rsidRDefault="00682B2A" w:rsidP="00682B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Логопедический инструментарий</w:t>
      </w:r>
    </w:p>
    <w:tbl>
      <w:tblPr>
        <w:tblW w:w="6699" w:type="dxa"/>
        <w:tblLayout w:type="fixed"/>
        <w:tblLook w:val="04A0"/>
      </w:tblPr>
      <w:tblGrid>
        <w:gridCol w:w="392"/>
        <w:gridCol w:w="6307"/>
      </w:tblGrid>
      <w:tr w:rsidR="00682B2A" w:rsidRPr="004200E2" w:rsidTr="00B55FBD">
        <w:trPr>
          <w:trHeight w:val="298"/>
        </w:trPr>
        <w:tc>
          <w:tcPr>
            <w:tcW w:w="392" w:type="dxa"/>
          </w:tcPr>
          <w:p w:rsidR="00682B2A" w:rsidRPr="004200E2" w:rsidRDefault="00682B2A" w:rsidP="00B5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7" w:type="dxa"/>
          </w:tcPr>
          <w:p w:rsidR="00682B2A" w:rsidRPr="004200E2" w:rsidRDefault="00682B2A" w:rsidP="00B5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Шпатели одноразовы</w:t>
            </w:r>
          </w:p>
        </w:tc>
      </w:tr>
      <w:tr w:rsidR="00682B2A" w:rsidRPr="004200E2" w:rsidTr="00B55FBD">
        <w:trPr>
          <w:trHeight w:val="298"/>
        </w:trPr>
        <w:tc>
          <w:tcPr>
            <w:tcW w:w="392" w:type="dxa"/>
          </w:tcPr>
          <w:p w:rsidR="00682B2A" w:rsidRPr="004200E2" w:rsidRDefault="00682B2A" w:rsidP="00B5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7" w:type="dxa"/>
          </w:tcPr>
          <w:p w:rsidR="00682B2A" w:rsidRPr="004200E2" w:rsidRDefault="00682B2A" w:rsidP="00B5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0E2">
              <w:rPr>
                <w:rFonts w:ascii="Times New Roman" w:eastAsia="Times New Roman" w:hAnsi="Times New Roman" w:cs="Times New Roman"/>
                <w:sz w:val="24"/>
                <w:szCs w:val="24"/>
              </w:rPr>
              <w:t>Зондозаменители</w:t>
            </w:r>
            <w:proofErr w:type="spellEnd"/>
          </w:p>
        </w:tc>
      </w:tr>
      <w:tr w:rsidR="00682B2A" w:rsidRPr="004200E2" w:rsidTr="00B55FBD">
        <w:trPr>
          <w:trHeight w:val="298"/>
        </w:trPr>
        <w:tc>
          <w:tcPr>
            <w:tcW w:w="392" w:type="dxa"/>
          </w:tcPr>
          <w:p w:rsidR="00682B2A" w:rsidRDefault="00682B2A" w:rsidP="00B5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7" w:type="dxa"/>
          </w:tcPr>
          <w:p w:rsidR="00682B2A" w:rsidRPr="004200E2" w:rsidRDefault="00682B2A" w:rsidP="00B5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Ватные палочки</w:t>
            </w:r>
          </w:p>
        </w:tc>
      </w:tr>
      <w:tr w:rsidR="00682B2A" w:rsidRPr="004200E2" w:rsidTr="00B55FBD">
        <w:trPr>
          <w:trHeight w:val="298"/>
        </w:trPr>
        <w:tc>
          <w:tcPr>
            <w:tcW w:w="392" w:type="dxa"/>
          </w:tcPr>
          <w:p w:rsidR="00682B2A" w:rsidRDefault="00682B2A" w:rsidP="00B5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7" w:type="dxa"/>
          </w:tcPr>
          <w:p w:rsidR="00682B2A" w:rsidRDefault="00682B2A" w:rsidP="00B5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индивидуальное 7 шт.</w:t>
            </w:r>
          </w:p>
        </w:tc>
      </w:tr>
    </w:tbl>
    <w:p w:rsidR="00682B2A" w:rsidRPr="00752E42" w:rsidRDefault="00682B2A" w:rsidP="00682B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2E42">
        <w:rPr>
          <w:rFonts w:ascii="Times New Roman" w:hAnsi="Times New Roman" w:cs="Times New Roman"/>
          <w:b/>
          <w:i/>
          <w:sz w:val="24"/>
          <w:szCs w:val="24"/>
        </w:rPr>
        <w:t>Электронно-образовательные ресурсы</w:t>
      </w:r>
    </w:p>
    <w:tbl>
      <w:tblPr>
        <w:tblW w:w="9839" w:type="dxa"/>
        <w:tblLayout w:type="fixed"/>
        <w:tblLook w:val="04A0"/>
      </w:tblPr>
      <w:tblGrid>
        <w:gridCol w:w="534"/>
        <w:gridCol w:w="9305"/>
      </w:tblGrid>
      <w:tr w:rsidR="00682B2A" w:rsidRPr="004200E2" w:rsidTr="00B55FBD">
        <w:trPr>
          <w:trHeight w:val="263"/>
        </w:trPr>
        <w:tc>
          <w:tcPr>
            <w:tcW w:w="534" w:type="dxa"/>
          </w:tcPr>
          <w:p w:rsidR="00682B2A" w:rsidRPr="004200E2" w:rsidRDefault="00682B2A" w:rsidP="00B5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5" w:type="dxa"/>
          </w:tcPr>
          <w:p w:rsidR="00682B2A" w:rsidRPr="004200E2" w:rsidRDefault="00682B2A" w:rsidP="00B5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мультимедийные игры. </w:t>
            </w:r>
          </w:p>
        </w:tc>
      </w:tr>
      <w:tr w:rsidR="00682B2A" w:rsidRPr="004200E2" w:rsidTr="00B55FBD">
        <w:trPr>
          <w:trHeight w:val="263"/>
        </w:trPr>
        <w:tc>
          <w:tcPr>
            <w:tcW w:w="534" w:type="dxa"/>
          </w:tcPr>
          <w:p w:rsidR="00682B2A" w:rsidRPr="004200E2" w:rsidRDefault="00682B2A" w:rsidP="00B5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5" w:type="dxa"/>
          </w:tcPr>
          <w:p w:rsidR="00682B2A" w:rsidRPr="004200E2" w:rsidRDefault="00682B2A" w:rsidP="00B5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hAnsi="Times New Roman" w:cs="Times New Roman"/>
                <w:sz w:val="24"/>
                <w:szCs w:val="24"/>
              </w:rPr>
              <w:t>Сборник «Музыка для релаксации для детей»</w:t>
            </w:r>
          </w:p>
        </w:tc>
      </w:tr>
      <w:tr w:rsidR="00682B2A" w:rsidRPr="004200E2" w:rsidTr="00B55FBD">
        <w:trPr>
          <w:trHeight w:val="245"/>
        </w:trPr>
        <w:tc>
          <w:tcPr>
            <w:tcW w:w="534" w:type="dxa"/>
          </w:tcPr>
          <w:p w:rsidR="00682B2A" w:rsidRPr="004200E2" w:rsidRDefault="00682B2A" w:rsidP="00B5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5" w:type="dxa"/>
          </w:tcPr>
          <w:p w:rsidR="00682B2A" w:rsidRPr="004200E2" w:rsidRDefault="00682B2A" w:rsidP="00B55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2">
              <w:rPr>
                <w:rFonts w:ascii="Times New Roman" w:hAnsi="Times New Roman" w:cs="Times New Roman"/>
                <w:sz w:val="24"/>
                <w:szCs w:val="24"/>
              </w:rPr>
              <w:t>Сборник «Звуки природы»</w:t>
            </w:r>
          </w:p>
        </w:tc>
      </w:tr>
    </w:tbl>
    <w:p w:rsidR="00682B2A" w:rsidRPr="004200E2" w:rsidRDefault="00682B2A" w:rsidP="00682B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00E2">
        <w:rPr>
          <w:rFonts w:ascii="Times New Roman" w:hAnsi="Times New Roman" w:cs="Times New Roman"/>
          <w:b/>
          <w:sz w:val="24"/>
          <w:szCs w:val="24"/>
        </w:rPr>
        <w:t>Центры в логопедическом кабинете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b/>
          <w:i/>
          <w:sz w:val="24"/>
          <w:szCs w:val="24"/>
        </w:rPr>
        <w:t>Центр развития речевого дыхания</w:t>
      </w:r>
      <w:r w:rsidRPr="004200E2">
        <w:rPr>
          <w:rFonts w:ascii="Times New Roman" w:hAnsi="Times New Roman" w:cs="Times New Roman"/>
          <w:sz w:val="24"/>
          <w:szCs w:val="24"/>
        </w:rPr>
        <w:t>: содержит материалы для игр и упражнений на развитие речевого дыхания.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0E2">
        <w:rPr>
          <w:rFonts w:ascii="Times New Roman" w:hAnsi="Times New Roman" w:cs="Times New Roman"/>
          <w:b/>
          <w:i/>
          <w:sz w:val="24"/>
          <w:szCs w:val="24"/>
        </w:rPr>
        <w:t xml:space="preserve">Центр развития обучения грамоте: </w:t>
      </w:r>
      <w:r w:rsidRPr="004200E2">
        <w:rPr>
          <w:rFonts w:ascii="Times New Roman" w:hAnsi="Times New Roman" w:cs="Times New Roman"/>
          <w:sz w:val="24"/>
          <w:szCs w:val="24"/>
        </w:rPr>
        <w:t>пособия и игры для обучения грамоте и развитие фонематического восприятия.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0E2">
        <w:rPr>
          <w:rFonts w:ascii="Times New Roman" w:hAnsi="Times New Roman" w:cs="Times New Roman"/>
          <w:b/>
          <w:i/>
          <w:sz w:val="24"/>
          <w:szCs w:val="24"/>
        </w:rPr>
        <w:t xml:space="preserve">Центр сенсорного и моторного развития: </w:t>
      </w:r>
      <w:r w:rsidRPr="004200E2">
        <w:rPr>
          <w:rFonts w:ascii="Times New Roman" w:hAnsi="Times New Roman" w:cs="Times New Roman"/>
          <w:sz w:val="24"/>
          <w:szCs w:val="24"/>
        </w:rPr>
        <w:t>игры и материал для развития психических процессов и мелкой моторики.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b/>
          <w:i/>
          <w:sz w:val="24"/>
          <w:szCs w:val="24"/>
        </w:rPr>
        <w:t>Центр звукопроизношения:</w:t>
      </w:r>
      <w:r w:rsidRPr="004200E2">
        <w:rPr>
          <w:rFonts w:ascii="Times New Roman" w:hAnsi="Times New Roman" w:cs="Times New Roman"/>
          <w:sz w:val="24"/>
          <w:szCs w:val="24"/>
        </w:rPr>
        <w:t xml:space="preserve"> большое зеркало, маленькие зеркала, профили звуков, картотека артикуляционных упражнений, инструментарий для постановки звуков. 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b/>
          <w:i/>
          <w:sz w:val="24"/>
          <w:szCs w:val="24"/>
        </w:rPr>
        <w:t xml:space="preserve"> Центр лексики и грамматики:</w:t>
      </w:r>
      <w:r w:rsidRPr="004200E2">
        <w:rPr>
          <w:rFonts w:ascii="Times New Roman" w:hAnsi="Times New Roman" w:cs="Times New Roman"/>
          <w:sz w:val="24"/>
          <w:szCs w:val="24"/>
        </w:rPr>
        <w:t xml:space="preserve"> игры и пособия по развитию лексико-грамматического строя речи. 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sz w:val="24"/>
          <w:szCs w:val="24"/>
        </w:rPr>
        <w:t xml:space="preserve"> </w:t>
      </w:r>
      <w:r w:rsidRPr="004200E2">
        <w:rPr>
          <w:rFonts w:ascii="Times New Roman" w:hAnsi="Times New Roman" w:cs="Times New Roman"/>
          <w:b/>
          <w:i/>
          <w:sz w:val="24"/>
          <w:szCs w:val="24"/>
        </w:rPr>
        <w:t>Центр связной речи:</w:t>
      </w:r>
      <w:r w:rsidRPr="004200E2">
        <w:rPr>
          <w:rFonts w:ascii="Times New Roman" w:hAnsi="Times New Roman" w:cs="Times New Roman"/>
          <w:sz w:val="24"/>
          <w:szCs w:val="24"/>
        </w:rPr>
        <w:t xml:space="preserve"> игры и пособия на развитие связной речи, театры (бибабо, пальчиковый, настольный), </w:t>
      </w:r>
      <w:proofErr w:type="spellStart"/>
      <w:r w:rsidRPr="004200E2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4200E2">
        <w:rPr>
          <w:rFonts w:ascii="Times New Roman" w:hAnsi="Times New Roman" w:cs="Times New Roman"/>
          <w:sz w:val="24"/>
          <w:szCs w:val="24"/>
        </w:rPr>
        <w:t xml:space="preserve">, игрушки, игры, маски. 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sz w:val="24"/>
          <w:szCs w:val="24"/>
        </w:rPr>
        <w:t xml:space="preserve"> </w:t>
      </w:r>
      <w:r w:rsidRPr="004200E2">
        <w:rPr>
          <w:rFonts w:ascii="Times New Roman" w:hAnsi="Times New Roman" w:cs="Times New Roman"/>
          <w:b/>
          <w:i/>
          <w:sz w:val="24"/>
          <w:szCs w:val="24"/>
        </w:rPr>
        <w:t>Учебный центр:</w:t>
      </w:r>
      <w:r w:rsidRPr="004200E2">
        <w:rPr>
          <w:rFonts w:ascii="Times New Roman" w:hAnsi="Times New Roman" w:cs="Times New Roman"/>
          <w:sz w:val="24"/>
          <w:szCs w:val="24"/>
        </w:rPr>
        <w:t xml:space="preserve"> детские столы, стулья для индивидуальной и групповой работы с детьми. 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sz w:val="24"/>
          <w:szCs w:val="24"/>
        </w:rPr>
        <w:t xml:space="preserve"> </w:t>
      </w:r>
      <w:r w:rsidRPr="004200E2">
        <w:rPr>
          <w:rFonts w:ascii="Times New Roman" w:hAnsi="Times New Roman" w:cs="Times New Roman"/>
          <w:b/>
          <w:i/>
          <w:sz w:val="24"/>
          <w:szCs w:val="24"/>
        </w:rPr>
        <w:t>Методический центр</w:t>
      </w:r>
      <w:r w:rsidRPr="004200E2">
        <w:rPr>
          <w:rFonts w:ascii="Times New Roman" w:hAnsi="Times New Roman" w:cs="Times New Roman"/>
          <w:sz w:val="24"/>
          <w:szCs w:val="24"/>
        </w:rPr>
        <w:t xml:space="preserve">: планы, конспекты, библиотека методической литературы и др. </w:t>
      </w:r>
    </w:p>
    <w:p w:rsidR="00682B2A" w:rsidRPr="004200E2" w:rsidRDefault="00682B2A" w:rsidP="00682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E2">
        <w:rPr>
          <w:rFonts w:ascii="Times New Roman" w:eastAsia="Times New Roman" w:hAnsi="Times New Roman" w:cs="Times New Roman"/>
          <w:sz w:val="24"/>
          <w:szCs w:val="24"/>
        </w:rPr>
        <w:t xml:space="preserve">В кабинете содержится: </w:t>
      </w:r>
    </w:p>
    <w:p w:rsidR="00682B2A" w:rsidRPr="004200E2" w:rsidRDefault="00682B2A" w:rsidP="00682B2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200E2">
        <w:rPr>
          <w:rFonts w:ascii="Times New Roman" w:hAnsi="Times New Roman" w:cs="Times New Roman"/>
          <w:b/>
          <w:iCs/>
          <w:sz w:val="24"/>
          <w:szCs w:val="24"/>
        </w:rPr>
        <w:t>Документация учителя – логопеда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00E2">
        <w:rPr>
          <w:rFonts w:ascii="Times New Roman" w:hAnsi="Times New Roman" w:cs="Times New Roman"/>
          <w:sz w:val="24"/>
          <w:szCs w:val="24"/>
        </w:rPr>
        <w:t>1. Нормативно-правовая база («Положение о логопедической группе», «</w:t>
      </w:r>
      <w:proofErr w:type="spellStart"/>
      <w:r w:rsidRPr="004200E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200E2">
        <w:rPr>
          <w:rFonts w:ascii="Times New Roman" w:hAnsi="Times New Roman" w:cs="Times New Roman"/>
          <w:sz w:val="24"/>
          <w:szCs w:val="24"/>
        </w:rPr>
        <w:t xml:space="preserve">», «ФГОС ДО», «Должностные инструкции учителя-логопеда)»; 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sz w:val="24"/>
          <w:szCs w:val="24"/>
        </w:rPr>
        <w:t>2. Документация (циклограмма деятельности логопеда, график работы учителя-логопеда, расписание занятий с детьми, список детей логопедической группы, годовой план работы учителя-логопеда, рабочая программа учителя-логопеда);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sz w:val="24"/>
          <w:szCs w:val="24"/>
        </w:rPr>
        <w:lastRenderedPageBreak/>
        <w:t xml:space="preserve"> 3. Речевые карты на каждого ребёнка, индивидуальные планы коррекционно-развивающей работы с детьми; 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sz w:val="24"/>
          <w:szCs w:val="24"/>
        </w:rPr>
        <w:t xml:space="preserve">4. Календарно-тематическое планирование; 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sz w:val="24"/>
          <w:szCs w:val="24"/>
        </w:rPr>
        <w:t>5. Перспективные планы индивидуальной работы с детьми;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sz w:val="24"/>
          <w:szCs w:val="24"/>
        </w:rPr>
        <w:t>6. Журнал учета посещаемости детьми логопедических занятий;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sz w:val="24"/>
          <w:szCs w:val="24"/>
        </w:rPr>
        <w:t xml:space="preserve">7. Журнал взаимосвязи с воспитателями; </w:t>
      </w:r>
    </w:p>
    <w:p w:rsidR="00682B2A" w:rsidRPr="004200E2" w:rsidRDefault="00682B2A" w:rsidP="0068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0E2">
        <w:rPr>
          <w:rFonts w:ascii="Times New Roman" w:hAnsi="Times New Roman" w:cs="Times New Roman"/>
          <w:sz w:val="24"/>
          <w:szCs w:val="24"/>
        </w:rPr>
        <w:t>Паспорт кабинета.</w:t>
      </w:r>
    </w:p>
    <w:p w:rsidR="00682B2A" w:rsidRPr="004200E2" w:rsidRDefault="00682B2A" w:rsidP="00682B2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200E2">
        <w:rPr>
          <w:rFonts w:ascii="Times New Roman" w:hAnsi="Times New Roman" w:cs="Times New Roman"/>
          <w:b/>
          <w:iCs/>
          <w:sz w:val="24"/>
          <w:szCs w:val="24"/>
        </w:rPr>
        <w:t>Диагностический материал</w:t>
      </w:r>
    </w:p>
    <w:p w:rsidR="00682B2A" w:rsidRPr="004200E2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E2">
        <w:rPr>
          <w:rFonts w:ascii="Times New Roman" w:eastAsia="Times New Roman" w:hAnsi="Times New Roman" w:cs="Times New Roman"/>
          <w:sz w:val="24"/>
          <w:szCs w:val="24"/>
        </w:rPr>
        <w:t>1. Папка с материалами по логопедическому обследованию («Речевая карта», «Ключи к логопедическому обследованию», таблица «Мониторинг коррекционной работы», таблица «Результаты логопедического обследования с речевым профилем» (5-6 лет, 6-7 лет), «Логопедическое представление»).</w:t>
      </w:r>
    </w:p>
    <w:p w:rsidR="00682B2A" w:rsidRPr="004200E2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E2">
        <w:rPr>
          <w:rFonts w:ascii="Times New Roman" w:eastAsia="Times New Roman" w:hAnsi="Times New Roman" w:cs="Times New Roman"/>
          <w:sz w:val="24"/>
          <w:szCs w:val="24"/>
        </w:rPr>
        <w:t>2. Картинный материал «</w:t>
      </w:r>
      <w:r w:rsidRPr="004200E2">
        <w:rPr>
          <w:rFonts w:ascii="Times New Roman" w:hAnsi="Times New Roman" w:cs="Times New Roman"/>
          <w:sz w:val="24"/>
          <w:szCs w:val="24"/>
        </w:rPr>
        <w:t>Обследование речи детей 5-6, 6-7 лет с ОНР».</w:t>
      </w:r>
      <w:r w:rsidR="00E75535">
        <w:rPr>
          <w:rFonts w:ascii="Times New Roman" w:hAnsi="Times New Roman" w:cs="Times New Roman"/>
          <w:sz w:val="24"/>
          <w:szCs w:val="24"/>
        </w:rPr>
        <w:t xml:space="preserve"> </w:t>
      </w:r>
      <w:r w:rsidRPr="004200E2">
        <w:rPr>
          <w:rFonts w:ascii="Times New Roman" w:hAnsi="Times New Roman" w:cs="Times New Roman"/>
          <w:sz w:val="24"/>
          <w:szCs w:val="24"/>
        </w:rPr>
        <w:t xml:space="preserve">Мазанова Е.В.  </w:t>
      </w:r>
    </w:p>
    <w:p w:rsidR="00682B2A" w:rsidRPr="004200E2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E2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4200E2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Pr="004200E2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4200E2">
        <w:rPr>
          <w:rFonts w:ascii="Times New Roman" w:hAnsi="Times New Roman" w:cs="Times New Roman"/>
          <w:sz w:val="24"/>
          <w:szCs w:val="24"/>
        </w:rPr>
        <w:t xml:space="preserve"> «Речевая карта для обследования ребёнка дошкольного возраста</w:t>
      </w:r>
      <w:r w:rsidRPr="00420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B2A" w:rsidRPr="004200E2" w:rsidRDefault="00682B2A" w:rsidP="00682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0E2">
        <w:rPr>
          <w:rFonts w:ascii="Times New Roman" w:hAnsi="Times New Roman" w:cs="Times New Roman"/>
          <w:sz w:val="24"/>
          <w:szCs w:val="24"/>
        </w:rPr>
        <w:t>4.Альбом для логопеда О.Б.</w:t>
      </w:r>
      <w:r w:rsidR="00E75535">
        <w:rPr>
          <w:rFonts w:ascii="Times New Roman" w:hAnsi="Times New Roman" w:cs="Times New Roman"/>
          <w:sz w:val="24"/>
          <w:szCs w:val="24"/>
        </w:rPr>
        <w:t xml:space="preserve"> </w:t>
      </w:r>
      <w:r w:rsidRPr="004200E2">
        <w:rPr>
          <w:rFonts w:ascii="Times New Roman" w:hAnsi="Times New Roman" w:cs="Times New Roman"/>
          <w:sz w:val="24"/>
          <w:szCs w:val="24"/>
        </w:rPr>
        <w:t xml:space="preserve">Иншакова. </w:t>
      </w:r>
    </w:p>
    <w:p w:rsidR="00682B2A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200E2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 для проведения консультаций</w:t>
      </w:r>
    </w:p>
    <w:p w:rsidR="00682B2A" w:rsidRPr="004200E2" w:rsidRDefault="00682B2A" w:rsidP="00682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200E2">
        <w:rPr>
          <w:rFonts w:ascii="Times New Roman" w:eastAsia="Times New Roman" w:hAnsi="Times New Roman" w:cs="Times New Roman"/>
          <w:sz w:val="24"/>
          <w:szCs w:val="24"/>
        </w:rPr>
        <w:t>атериал по работе с родителями, воспитателями, педагогами: статьи, наглядность, планирование, материал из журналов, книг и т.д.</w:t>
      </w:r>
    </w:p>
    <w:p w:rsidR="00682B2A" w:rsidRDefault="00682B2A" w:rsidP="00682B2A">
      <w:pPr>
        <w:pStyle w:val="2"/>
        <w:spacing w:before="0" w:line="240" w:lineRule="auto"/>
        <w:ind w:firstLine="720"/>
        <w:rPr>
          <w:rFonts w:eastAsia="Times New Roman"/>
        </w:rPr>
      </w:pPr>
    </w:p>
    <w:p w:rsidR="00682B2A" w:rsidRPr="00752E42" w:rsidRDefault="00682B2A" w:rsidP="00682B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Наглядно-дидактический материал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682B2A" w:rsidTr="00B55FBD">
        <w:tc>
          <w:tcPr>
            <w:tcW w:w="4672" w:type="dxa"/>
          </w:tcPr>
          <w:p w:rsidR="00682B2A" w:rsidRPr="00024EE9" w:rsidRDefault="00682B2A" w:rsidP="00B55FB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B2A" w:rsidRPr="00024EE9" w:rsidRDefault="00682B2A" w:rsidP="00B55FB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Формирование речевого дыхания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Вертушок</w:t>
            </w:r>
            <w:proofErr w:type="spellEnd"/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2. Картотека «Дыхательная гимнастика»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3. «Футбол».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4.«Горячий чай».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5.«Забей гол в ворота».</w:t>
            </w:r>
          </w:p>
        </w:tc>
      </w:tr>
      <w:tr w:rsidR="00682B2A" w:rsidTr="00B55FBD">
        <w:tc>
          <w:tcPr>
            <w:tcW w:w="4672" w:type="dxa"/>
          </w:tcPr>
          <w:p w:rsidR="00682B2A" w:rsidRPr="00024EE9" w:rsidRDefault="00682B2A" w:rsidP="00B55FB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B2A" w:rsidRPr="00024EE9" w:rsidRDefault="00682B2A" w:rsidP="00B55FBD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Развитие слухового восприятия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1.Колокольчик.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2.«Шумовые коробочки».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B2A" w:rsidTr="00B55FBD">
        <w:tc>
          <w:tcPr>
            <w:tcW w:w="4672" w:type="dxa"/>
          </w:tcPr>
          <w:p w:rsidR="00682B2A" w:rsidRPr="00024EE9" w:rsidRDefault="00682B2A" w:rsidP="00B55FBD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B2A" w:rsidRPr="00024EE9" w:rsidRDefault="00682B2A" w:rsidP="00B55FB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Звукопроизношение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1. Картотека по автоматизации звуков.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2.. Зеркала для детей (8шт.)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3.Звуковая ромашка.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4. Звуковая Улитка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B2A" w:rsidTr="00B55FBD">
        <w:tc>
          <w:tcPr>
            <w:tcW w:w="4672" w:type="dxa"/>
          </w:tcPr>
          <w:p w:rsidR="00682B2A" w:rsidRPr="00024EE9" w:rsidRDefault="00682B2A" w:rsidP="00B55FB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B2A" w:rsidRPr="00024EE9" w:rsidRDefault="00682B2A" w:rsidP="00682B2A">
            <w:pPr>
              <w:pStyle w:val="a7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«Расскажи сказку», </w:t>
            </w:r>
          </w:p>
          <w:p w:rsidR="00682B2A" w:rsidRPr="00024EE9" w:rsidRDefault="00682B2A" w:rsidP="00682B2A">
            <w:pPr>
              <w:pStyle w:val="a7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«Рассказы по картинкам.</w:t>
            </w:r>
          </w:p>
          <w:p w:rsidR="00682B2A" w:rsidRPr="00024EE9" w:rsidRDefault="00682B2A" w:rsidP="00682B2A">
            <w:pPr>
              <w:pStyle w:val="a7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 «Важные профессии», </w:t>
            </w:r>
          </w:p>
          <w:p w:rsidR="00682B2A" w:rsidRPr="00024EE9" w:rsidRDefault="00682B2A" w:rsidP="00682B2A">
            <w:pPr>
              <w:pStyle w:val="a7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«Забавные истории», </w:t>
            </w:r>
          </w:p>
          <w:p w:rsidR="00682B2A" w:rsidRPr="00024EE9" w:rsidRDefault="00682B2A" w:rsidP="00682B2A">
            <w:pPr>
              <w:pStyle w:val="a7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«Истории в картинках» (1 и 2 часть), </w:t>
            </w:r>
          </w:p>
          <w:p w:rsidR="00682B2A" w:rsidRPr="00024EE9" w:rsidRDefault="00682B2A" w:rsidP="00682B2A">
            <w:pPr>
              <w:pStyle w:val="a7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«Мой дом», </w:t>
            </w:r>
          </w:p>
          <w:p w:rsidR="00682B2A" w:rsidRPr="00024EE9" w:rsidRDefault="00682B2A" w:rsidP="00682B2A">
            <w:pPr>
              <w:pStyle w:val="a7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«Первые предложения», </w:t>
            </w:r>
          </w:p>
          <w:p w:rsidR="00682B2A" w:rsidRPr="00024EE9" w:rsidRDefault="00682B2A" w:rsidP="00682B2A">
            <w:pPr>
              <w:pStyle w:val="a7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«Составь предложение».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B2A" w:rsidTr="00B55FBD">
        <w:tc>
          <w:tcPr>
            <w:tcW w:w="4672" w:type="dxa"/>
          </w:tcPr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лексико-грамматического строя.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Картинный материал: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1.«Овощи»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2.«Фрукты»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 3.«Домашние животные»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 4.«Дикие животные»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5.«Посуда. Продукты питания»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6.«Одежда. Обувь. Головные уборы»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7. «Игрушки»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8.«Школьные принадлежности»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lastRenderedPageBreak/>
              <w:t>9.«Семья»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10.«Мебель»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11.«Дом и его части»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12.Времена года»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13.«Транспорт»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 14.«Электроприборы»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 15.«Инструменты»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16.«Деревья»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17.«Грибы»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18. «Птицы»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19.«Насекомые»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20.«Рыбы»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21.«Пресмыкающиеся»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 22.«Сказки»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23.«Праздники»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24.«Домашние птицы».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Пособия: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1.«Составь предложение»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2.«Расскажи, кто что делает?»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3.«Играй-ка»,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4.«Противоположности»,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5.«Изучаем предлоги»,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6.«Что где находится?»,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7.«Большой - маленький»,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8.«Один-много».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9.«Единственное и множественное число существительных».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10.Набор картинок «Антонимы».</w:t>
            </w:r>
          </w:p>
        </w:tc>
      </w:tr>
      <w:tr w:rsidR="00682B2A" w:rsidTr="00B55FBD">
        <w:tc>
          <w:tcPr>
            <w:tcW w:w="4672" w:type="dxa"/>
          </w:tcPr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грамоте.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1.Кассы букв и слогов.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2.Звуковые сигналы.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3.Звуковые линейки.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4.Пеналы с фишками для звукового анализа.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5.Коробочки с полосками для составления схем предложений.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6.Коробочки с полосками для определения места звука в слове.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7.Короб со схемами по звуковому анализу слов.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8.Домики для определения места звука в слове.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9.«Паровозик» для определения количества слогов в слове.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10.«Логопедическое лото»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11.«Я учу буквы»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12.«Азбука»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13.«Кто в домике живёт?»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14. «Ребусы»,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15.«Сложи букву»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16.Азбука в картинках на магнитах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17.Настенное панно «Звуковой теремок»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2B2A" w:rsidTr="00B55FBD">
        <w:tc>
          <w:tcPr>
            <w:tcW w:w="4672" w:type="dxa"/>
          </w:tcPr>
          <w:p w:rsidR="00682B2A" w:rsidRPr="00024EE9" w:rsidRDefault="00682B2A" w:rsidP="00B55FB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B2A" w:rsidRPr="00024EE9" w:rsidRDefault="00682B2A" w:rsidP="00B55FB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Сенсорное развитие.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1.«Подбери по цвету».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2. «Разрезанные картинки».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3. Цветковое лото.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4. Цветные пирамидки.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5. С ложи кубик.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6.«Разложи фигуры»,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7. «Подбери заплатки».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2B2A" w:rsidTr="00B55FBD">
        <w:tc>
          <w:tcPr>
            <w:tcW w:w="4672" w:type="dxa"/>
          </w:tcPr>
          <w:p w:rsidR="00682B2A" w:rsidRPr="00024EE9" w:rsidRDefault="00682B2A" w:rsidP="00B55FB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моторики. </w:t>
            </w:r>
          </w:p>
          <w:p w:rsidR="00682B2A" w:rsidRPr="00024EE9" w:rsidRDefault="00682B2A" w:rsidP="00B55FB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1.Мячи массажные.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2.Камешки </w:t>
            </w:r>
            <w:proofErr w:type="spellStart"/>
            <w:r w:rsidRPr="00024EE9">
              <w:rPr>
                <w:rFonts w:ascii="Times New Roman" w:hAnsi="Times New Roman"/>
                <w:sz w:val="24"/>
                <w:szCs w:val="24"/>
              </w:rPr>
              <w:t>Мерболс</w:t>
            </w:r>
            <w:proofErr w:type="spellEnd"/>
            <w:r w:rsidRPr="00024E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3.Бусины.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4. Трафареты.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5. Узоры из спичек.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024EE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024E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7.Контейнеры с крупой.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9">
              <w:rPr>
                <w:rFonts w:ascii="Times New Roman" w:hAnsi="Times New Roman"/>
                <w:sz w:val="24"/>
                <w:szCs w:val="24"/>
              </w:rPr>
              <w:t>8.Книжки-обводки.</w:t>
            </w:r>
          </w:p>
        </w:tc>
      </w:tr>
      <w:tr w:rsidR="00682B2A" w:rsidTr="00B55FBD">
        <w:tc>
          <w:tcPr>
            <w:tcW w:w="4672" w:type="dxa"/>
          </w:tcPr>
          <w:p w:rsidR="00682B2A" w:rsidRPr="00024EE9" w:rsidRDefault="00682B2A" w:rsidP="00B55FBD">
            <w:pPr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Развитие высших психических функций (восприятие, мышление, внимание, память, воображение)</w:t>
            </w:r>
          </w:p>
          <w:p w:rsidR="00682B2A" w:rsidRPr="00024EE9" w:rsidRDefault="00682B2A" w:rsidP="00B55FB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1.«Посади муху на цветок».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2.«Подбери картинки».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3. «Подбери узор».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4.«Предметы и контуры».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5. «Что перепутал художник?».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6. «Что сначала, что потом».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7.«Что лишнее?».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EE9">
              <w:rPr>
                <w:rFonts w:ascii="Times New Roman" w:hAnsi="Times New Roman"/>
                <w:bCs/>
                <w:sz w:val="24"/>
                <w:szCs w:val="24"/>
              </w:rPr>
              <w:t>8.«Запоминай-ка».</w:t>
            </w:r>
          </w:p>
          <w:p w:rsidR="00682B2A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6081">
              <w:rPr>
                <w:rFonts w:ascii="Times New Roman" w:hAnsi="Times New Roman"/>
                <w:bCs/>
                <w:sz w:val="24"/>
                <w:szCs w:val="24"/>
              </w:rPr>
              <w:t>9.«Скоро в школу».</w:t>
            </w:r>
          </w:p>
          <w:p w:rsidR="00682B2A" w:rsidRPr="00024EE9" w:rsidRDefault="00682B2A" w:rsidP="00B55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B2A" w:rsidRDefault="00682B2A" w:rsidP="00682B2A">
      <w:pPr>
        <w:pStyle w:val="3"/>
        <w:spacing w:line="240" w:lineRule="auto"/>
        <w:rPr>
          <w:rFonts w:ascii="Times New Roman" w:eastAsia="Calibri" w:hAnsi="Times New Roman" w:cs="Calibri"/>
          <w:color w:val="auto"/>
          <w:sz w:val="28"/>
          <w:szCs w:val="28"/>
        </w:rPr>
      </w:pPr>
      <w:bookmarkStart w:id="27" w:name="_Toc132358955"/>
    </w:p>
    <w:p w:rsidR="00682B2A" w:rsidRDefault="009F2344" w:rsidP="00B023D6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3.2.4</w:t>
      </w:r>
      <w:r w:rsidR="00682B2A" w:rsidRPr="009313C6">
        <w:rPr>
          <w:rFonts w:ascii="Times New Roman" w:hAnsi="Times New Roman" w:cs="Times New Roman"/>
          <w:b/>
          <w:color w:val="auto"/>
        </w:rPr>
        <w:t>. Методическое обеспечение коррекционно-развивающей работы</w:t>
      </w:r>
      <w:bookmarkEnd w:id="27"/>
    </w:p>
    <w:p w:rsidR="00682B2A" w:rsidRPr="009F274F" w:rsidRDefault="00682B2A" w:rsidP="00682B2A"/>
    <w:p w:rsidR="00682B2A" w:rsidRPr="000E379F" w:rsidRDefault="00682B2A" w:rsidP="00682B2A">
      <w:pPr>
        <w:pStyle w:val="a7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 xml:space="preserve">Бабина Г.В.,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Сафонкина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Н.Ю. «Слоговая структура слова: обследование и формирование у детей с недоразвитием речи». Издательство «Книголюб», 2005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Беденко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М.В. «Четыре слова – уже рассказ!» Издательство «5 за знания», 2017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Волкова  А.Г.«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Психолог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 xml:space="preserve"> логопедического обследования детей с нарушениями речи». Издательство «ДЕТСТВО – ПРЕСС»,2003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Глухов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 В.П.«Формирование связной речи у детей с ОНР». Издательство «АРКТИ»,2002 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Гомзяк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О.С. «</w:t>
      </w:r>
      <w:r w:rsidRPr="000E379F">
        <w:rPr>
          <w:rFonts w:ascii="Times New Roman" w:hAnsi="Times New Roman"/>
          <w:color w:val="000000"/>
        </w:rPr>
        <w:t>Организация логопедической работы с детьми 5-7 лет с ОНР-</w:t>
      </w:r>
      <w:r w:rsidRPr="000E379F">
        <w:rPr>
          <w:rFonts w:ascii="Times New Roman" w:hAnsi="Times New Roman"/>
          <w:color w:val="000000"/>
          <w:lang w:val="en-US"/>
        </w:rPr>
        <w:t>III</w:t>
      </w:r>
      <w:r w:rsidRPr="000E379F">
        <w:rPr>
          <w:rFonts w:ascii="Times New Roman" w:hAnsi="Times New Roman"/>
          <w:color w:val="000000"/>
        </w:rPr>
        <w:t xml:space="preserve"> уровня». </w:t>
      </w:r>
      <w:r w:rsidRPr="000E379F">
        <w:rPr>
          <w:rFonts w:ascii="Times New Roman" w:hAnsi="Times New Roman"/>
          <w:color w:val="000000"/>
          <w:sz w:val="24"/>
          <w:szCs w:val="24"/>
        </w:rPr>
        <w:t>М: Издательство Гном, 2013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Гомзяк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О.С. « Говорим правильно в 5-6 лет конспекты занятий по развитию связной речи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 xml:space="preserve"> подготовительной 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логогруппе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». М: «Издательство Гном», 2009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Гомзяк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О.С. « Говорим правильно в 5 – 6 лет конспекты фронтальных занятий </w:t>
      </w:r>
      <w:r w:rsidRPr="000E379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E379F">
        <w:rPr>
          <w:rFonts w:ascii="Times New Roman" w:hAnsi="Times New Roman"/>
          <w:color w:val="000000"/>
          <w:sz w:val="24"/>
          <w:szCs w:val="24"/>
        </w:rPr>
        <w:t xml:space="preserve"> период   обучения в 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подготовительной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логогруппе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». М. Издательство «ГНОМ и Д», 2013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Гомзяк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О.С. «Говорим правильно в 5 – 6 лет конспекты фронтальных занятий </w:t>
      </w:r>
      <w:r w:rsidRPr="000E379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0E379F">
        <w:rPr>
          <w:rFonts w:ascii="Times New Roman" w:hAnsi="Times New Roman"/>
          <w:color w:val="000000"/>
          <w:sz w:val="24"/>
          <w:szCs w:val="24"/>
        </w:rPr>
        <w:t xml:space="preserve"> период   обучения    в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подготовительной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логогруппе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». М.Издательство «ГНОМ и Д», 2013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Гомзяк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О.С. «Говорим правильно в 5 – 6 лет конспекты фронтальных занятий </w:t>
      </w:r>
      <w:r w:rsidRPr="000E379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0E379F">
        <w:rPr>
          <w:rFonts w:ascii="Times New Roman" w:hAnsi="Times New Roman"/>
          <w:color w:val="000000"/>
          <w:sz w:val="24"/>
          <w:szCs w:val="24"/>
        </w:rPr>
        <w:t xml:space="preserve">  период   обучения в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подготовительной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логогруппе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». М.Издательство «ГНОМ и Д», 2013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Гомзяк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О.С. «Говорим правильно в 5-6 лет». Картинный  материал к конспектам занятий по развитию связной речи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 xml:space="preserve"> подготовительной 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логогруппе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. М.Издательство «ГНОМ и Д», 2009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Гомзяк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О.С. «Говорим правильно в 5 -6 лет»  Альбом 1 упражнений по обучению грамоте детей 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 xml:space="preserve"> подготовительной 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логогруппе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. М. Издательство «ГНОМ и Д», 2014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lastRenderedPageBreak/>
        <w:t>Гомзяк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О.С. «Говорим правильно в 5 – 6 лет».  Альбом 2 упражнений по обучению грамоте детей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 xml:space="preserve"> подготовительной 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логогруппе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. М.Издательство «ГНОМ и Д», 2014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Гомзяк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О.С.«Говорим правильно в 5 - 6 лет». Альбом 3 упражнений по обучению грамоте детей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 xml:space="preserve"> подготовительной 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логогруппе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. М.Издательство «ГНОМ и Д», 2014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Гомзяк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О.С. «Говорим правильно в 5-6 лет». Тетрадь 1 взаимосвязи работы логопеда и воспитателя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 xml:space="preserve"> подготовительной 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логогруппе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. М.Издательство «ГНОМ и Д», 2008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Гомзяк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О.С.  «Говорим правильно в 5 – 6 лет».  Тетрадь 2 взаимосвязи работы логопеда и воспитателя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 xml:space="preserve"> подготовительной 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логогруппе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. М.Издательство «ГНОМ и Д», 2008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ГомзякО.С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.  «Говорим правильно в 5 – 6 лет». Тетрадь 3 взаимосвязи работы логопеда и воспитателя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 xml:space="preserve"> подготовительной 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логогруппе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. М.Издательство «ГНОМ и Д». 2008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Жихарева Ю.Б. «Домашняя тетрадь для логопедических занятий с детьми № 5» Звуки С- СЬ. Издательство «ВЛАДОС» 2017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 xml:space="preserve">Жукова Н.С.«Букварь» Издательство «Издательский дом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Литур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», 2007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 xml:space="preserve">Зуева Л.Н.,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Н.Ю.Костылева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О.П.Солошенко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«Думай – Говори № 1. Звуки С,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>, Ц».Издательство «Просвещение», 1996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 xml:space="preserve">Зуева Л.Н.,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Н.Ю.Костылева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О.П.Солошенко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«Думай – Говори № 2. Звуки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>, Ж, Ч, Щ».Издательство «Просвещение», 1996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 xml:space="preserve">Зуева Л.Н.,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Н.Ю.Костылева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О.П.Солошенко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«Думай – Говори № 3. Звуки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>, Л, Ч».Издательство «Просвещение», 1996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 xml:space="preserve">Зуева Л.Н.,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Н.Ю.Костылева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О.П.Солошенко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«Думай – Говори № 4. Звуки К, Г, Х, Й; твердые и мягкие, звонкие и глухие звуки». Издательство «Просвещение», 1996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Иванова Е.А.«Слышу, вижу, ощущаю – правильно говорю!». М.: ТЦ Сфера, 2007</w:t>
      </w:r>
    </w:p>
    <w:p w:rsidR="00682B2A" w:rsidRDefault="00682B2A" w:rsidP="00682B2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 xml:space="preserve">Курицына Э.М., Л.А.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Тараева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«Большая книга занятий по развитию речи» Издательство «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Росмен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– пресс», 2005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Комарова Л.А. «Автоматизация звука Л» Издательство «Гном», 2017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Комарова Л.А. «Автоматизация звука Р» Издательство «Гном», 2017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Комарова Л.А. «Автоматизация звука Ж» Издательство «Гном», 2017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Комарова Л.А. «Автоматизация звука С» Издательство «Гном», 2017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Комарова Л.А. «Автоматизация звука З» Издательство «Гном», 2017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Комарова Л.А. «Автоматизация звука РЬ» Издательство «Гном», 2017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Комарова Л.А. «Автоматизация звука Ш» Издательство «Гном», 2015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Коноваленко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В.В.,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С.В.Коноваленко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«Домашняя тетрадь для закрепления произношения звука РЬ» у детей 5-7 лет «Издательство ГНОМ», 2017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Коноваленко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В.В.,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С.В.Коноваленко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«Домашняя тетрадь для закрепления произношения звука Л» у детей 5-7 лет «Издательство ГНОМ», 2017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Коноваленко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В.В.,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С.В.Коноваленко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«Домашняя тетрадь для закрепления произношения звука С, З, Ц» у детей 5-7 лет «Издательство ГНОМ», 2017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Коноваленко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В.В.,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С.В.Коноваленко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«Домашняя тетрадь для закрепления произношения звука Ш, Ж» у детей 5-7 лет «Издательство ГНОМ», 2017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Коноваленко В.В., С.В. Коноваленко «Домашняя тетрадь для закрепления произношения звука Р» у детей 5-7 лет «Издательство ГНОМ», 2017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Коноваленко В.В., С.В. Коноваленко «Коррекция произношения звука Й». Издательство «ГНОМ», 2011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Кондратенко  И.Ю. «Выявление и преодоление речевых нарушений в дошкольном возрасте». Издательство М.: «Айрис – пресс», 2005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Корнев А.Н. «Подготовка к обучению грамоте детей с нарушениями речи». Издательство М.: Айрис – пресс, 2007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Курдвановская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 Н.В. «Планирование работы логопеда с детьми 5-7 лет». Издательство «ТЦ Сфера», 2006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Лопатиной  Л.В.« Примерная адаптированная основная образовательная программа для дошкольников с тяжелыми нарушениями речи» СПб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>2014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lastRenderedPageBreak/>
        <w:t>Миронова С.А. «Развитие речи дошкольников на логопедических занятиях». Издательство М.: ТЦ Сфера,2007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Новоторцева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 Н.В.«Рабочая тетрадь по развитию речи на звуки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>, Ж» Издательство Ярославль: Академия развития,1996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Новоторцева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Н.В. «Рабочая тетрадь по развитию речи на звуки Л, ЛЬ» Издательство Ярославль: Академия развития,1996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Новоторцева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Н.В. «Рабочая тетрадь по развитию речи на звуки З, ЗЬ, Ц» Издательство Ярославль: Академия развития,1996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Новоторцева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Н.В. «Рабочая тетрадь по развитию речи на звуки С, СЬ» Издательство Ярославль: Академия развития,1996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Новоторцева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 Н.В. «Рабочая тетрадь по развитию речи на звуки Ч, 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Щ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>» Издательство Ярославль: Академия развития,1996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Новоторцева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 Н.В.«Рабочая тетрадь по развитию речи на звуки Л, ЛЬ» Издательство Ярославль: Академия развития,1996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Перегудова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Т.С.,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Г.А.Османова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«Картотека заданий для автоматизации звуков Ш, Ж. Санкт – Петербург 2006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Перегудова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Т.С.,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Г.А.Османова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«Картотека заданий для автоматизации звуков Р, РЬ. СПБ.: КАРО 2007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Перегудова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Т.С.,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Г.А.Османова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«Картотека заданий для автоматизации звуков Л, ЛЬ. Санкт – Петербург 2008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Резниченко Т.С., О.Д.Ларина «Говори правильно: звуки- слова- фразы- речь. С, СЬ; З</w:t>
      </w:r>
      <w:proofErr w:type="gramStart"/>
      <w:r w:rsidRPr="000E379F">
        <w:rPr>
          <w:rFonts w:ascii="Times New Roman" w:hAnsi="Times New Roman"/>
          <w:color w:val="000000"/>
          <w:sz w:val="24"/>
          <w:szCs w:val="24"/>
        </w:rPr>
        <w:t>,З</w:t>
      </w:r>
      <w:proofErr w:type="gramEnd"/>
      <w:r w:rsidRPr="000E379F">
        <w:rPr>
          <w:rFonts w:ascii="Times New Roman" w:hAnsi="Times New Roman"/>
          <w:color w:val="000000"/>
          <w:sz w:val="24"/>
          <w:szCs w:val="24"/>
        </w:rPr>
        <w:t>Ь; Ц». Издательство «ВЛАДОС», 2000г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Резниченко Т.С., О.Д.Ларина «Говори правильно: звуки- слова- фразы- речь. Ш- Ж; Ч- Щ». Издательство «ВЛАДОС», 2000г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Соколова  Н.В. «Дифференциация звуков в речи дошкольника». Издательство «Школьная Пресса», 2006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Савина  Л.П.«Пальчиковая гимнастика». Издательство «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Аст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», 2000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Сидорчук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 Т.А., 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С.В.Лелюх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«Обучение дошкольников составлению логических рассказов по серии картинок» Издательство «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Аркти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>» 2016.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Теремкова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 Н.Э. «Практический тренажер по развитию речи № 1» Издательство «Стрекоза»,2016 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Теремкова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Н.Э. «Практический тренажер по развитию речи № 2» Издательство «Стрекоза»,2016 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Теремкова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Н.Э. «Практический тренажер по развитию речи № 3» Издательство «Стрекоза»,2016 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Теремкова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Н.Э. «Практический тренажер по развитию речи № 4» Издательство «Стрекоза»,2016 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Тимонен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Е.И. «Формирование </w:t>
      </w:r>
      <w:proofErr w:type="spellStart"/>
      <w:r w:rsidRPr="000E379F">
        <w:rPr>
          <w:rFonts w:ascii="Times New Roman" w:hAnsi="Times New Roman"/>
          <w:color w:val="000000"/>
          <w:sz w:val="24"/>
          <w:szCs w:val="24"/>
        </w:rPr>
        <w:t>лексико</w:t>
      </w:r>
      <w:proofErr w:type="spellEnd"/>
      <w:r w:rsidRPr="000E379F">
        <w:rPr>
          <w:rFonts w:ascii="Times New Roman" w:hAnsi="Times New Roman"/>
          <w:color w:val="000000"/>
          <w:sz w:val="24"/>
          <w:szCs w:val="24"/>
        </w:rPr>
        <w:t xml:space="preserve"> – грамматических навыков на занятиях по подготовке к обучению грамоте в условиях специальной группы детского сада для детей с ТНР». Издательство «ДЕТСТВО – ПРЕСС», 2004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Шевцова Е.Е., Е.В.Воробьева «Развитие речи ребенка от года до семи лет». Издательство «ТЦ Сфера», 2006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Филичева Т.Б, Т.В.Туманова,  Г.В.Чиркина «Воспитание и обучение детей дошкольного возраста с общим недоразвитием речи» (программно-методические рекомендации). М. ДРОФА, 2009</w:t>
      </w:r>
    </w:p>
    <w:p w:rsidR="00682B2A" w:rsidRPr="000E379F" w:rsidRDefault="00682B2A" w:rsidP="00682B2A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79F">
        <w:rPr>
          <w:rFonts w:ascii="Times New Roman" w:hAnsi="Times New Roman"/>
          <w:color w:val="000000"/>
          <w:sz w:val="24"/>
          <w:szCs w:val="24"/>
        </w:rPr>
        <w:t>Флерова Ж.М. «Логопедия». Издательство «Феникс», 2001</w:t>
      </w:r>
    </w:p>
    <w:p w:rsidR="00682B2A" w:rsidRPr="00024EE9" w:rsidRDefault="00682B2A" w:rsidP="00682B2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82B2A" w:rsidRDefault="00682B2A" w:rsidP="00682B2A"/>
    <w:p w:rsidR="00682B2A" w:rsidRDefault="00682B2A"/>
    <w:sectPr w:rsidR="00682B2A" w:rsidSect="008A64A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F0" w:rsidRDefault="00A005F0">
      <w:pPr>
        <w:spacing w:after="0" w:line="240" w:lineRule="auto"/>
      </w:pPr>
      <w:r>
        <w:separator/>
      </w:r>
    </w:p>
  </w:endnote>
  <w:endnote w:type="continuationSeparator" w:id="0">
    <w:p w:rsidR="00A005F0" w:rsidRDefault="00A0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BD" w:rsidRDefault="003049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B55FBD">
      <w:rPr>
        <w:color w:val="000000"/>
      </w:rPr>
      <w:instrText>PAGE</w:instrText>
    </w:r>
    <w:r>
      <w:rPr>
        <w:color w:val="000000"/>
      </w:rPr>
      <w:fldChar w:fldCharType="separate"/>
    </w:r>
    <w:r w:rsidR="006B5F58">
      <w:rPr>
        <w:noProof/>
        <w:color w:val="000000"/>
      </w:rPr>
      <w:t>37</w:t>
    </w:r>
    <w:r>
      <w:rPr>
        <w:color w:val="000000"/>
      </w:rPr>
      <w:fldChar w:fldCharType="end"/>
    </w:r>
  </w:p>
  <w:p w:rsidR="00B55FBD" w:rsidRDefault="00B55F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F0" w:rsidRDefault="00A005F0">
      <w:pPr>
        <w:spacing w:after="0" w:line="240" w:lineRule="auto"/>
      </w:pPr>
      <w:r>
        <w:separator/>
      </w:r>
    </w:p>
  </w:footnote>
  <w:footnote w:type="continuationSeparator" w:id="0">
    <w:p w:rsidR="00A005F0" w:rsidRDefault="00A0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D5"/>
    <w:multiLevelType w:val="hybridMultilevel"/>
    <w:tmpl w:val="604A8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55A2"/>
    <w:multiLevelType w:val="multilevel"/>
    <w:tmpl w:val="C79E6C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5A08AF"/>
    <w:multiLevelType w:val="hybridMultilevel"/>
    <w:tmpl w:val="A7BC4D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6398D"/>
    <w:multiLevelType w:val="multilevel"/>
    <w:tmpl w:val="1F823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424F3"/>
    <w:multiLevelType w:val="multilevel"/>
    <w:tmpl w:val="85D22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0B77C29"/>
    <w:multiLevelType w:val="multilevel"/>
    <w:tmpl w:val="1C24E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2410204"/>
    <w:multiLevelType w:val="hybridMultilevel"/>
    <w:tmpl w:val="02444B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BC6A79"/>
    <w:multiLevelType w:val="hybridMultilevel"/>
    <w:tmpl w:val="CB261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E550A"/>
    <w:multiLevelType w:val="hybridMultilevel"/>
    <w:tmpl w:val="50D096E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E6E1B8E"/>
    <w:multiLevelType w:val="multilevel"/>
    <w:tmpl w:val="8FF89090"/>
    <w:lvl w:ilvl="0">
      <w:start w:val="1"/>
      <w:numFmt w:val="decimal"/>
      <w:lvlText w:val="%1."/>
      <w:lvlJc w:val="left"/>
      <w:pPr>
        <w:ind w:left="1995" w:hanging="360"/>
      </w:p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1FB220BA"/>
    <w:multiLevelType w:val="multilevel"/>
    <w:tmpl w:val="7BFE2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36C42"/>
    <w:multiLevelType w:val="hybridMultilevel"/>
    <w:tmpl w:val="DE2006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AF51536"/>
    <w:multiLevelType w:val="hybridMultilevel"/>
    <w:tmpl w:val="D768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A2AC4"/>
    <w:multiLevelType w:val="multilevel"/>
    <w:tmpl w:val="9DDA57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41231DB"/>
    <w:multiLevelType w:val="hybridMultilevel"/>
    <w:tmpl w:val="CA9082B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9713022"/>
    <w:multiLevelType w:val="hybridMultilevel"/>
    <w:tmpl w:val="90AE0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A2DB0"/>
    <w:multiLevelType w:val="hybridMultilevel"/>
    <w:tmpl w:val="F41EA30C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4F0239B5"/>
    <w:multiLevelType w:val="hybridMultilevel"/>
    <w:tmpl w:val="AC7CA90E"/>
    <w:lvl w:ilvl="0" w:tplc="0ACA35C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3026C8"/>
    <w:multiLevelType w:val="hybridMultilevel"/>
    <w:tmpl w:val="4F12E5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912B168">
      <w:numFmt w:val="bullet"/>
      <w:lvlText w:val="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B50A9B"/>
    <w:multiLevelType w:val="hybridMultilevel"/>
    <w:tmpl w:val="0714CCBA"/>
    <w:lvl w:ilvl="0" w:tplc="378EBE84">
      <w:start w:val="1"/>
      <w:numFmt w:val="bullet"/>
      <w:lvlText w:val=""/>
      <w:lvlJc w:val="left"/>
      <w:pPr>
        <w:tabs>
          <w:tab w:val="num" w:pos="1260"/>
        </w:tabs>
        <w:ind w:left="137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7D13E77"/>
    <w:multiLevelType w:val="hybridMultilevel"/>
    <w:tmpl w:val="59766A40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1">
    <w:nsid w:val="5F2E3B7F"/>
    <w:multiLevelType w:val="multilevel"/>
    <w:tmpl w:val="784C6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F63AF"/>
    <w:multiLevelType w:val="multilevel"/>
    <w:tmpl w:val="FB825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71395AFF"/>
    <w:multiLevelType w:val="multilevel"/>
    <w:tmpl w:val="7144A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71412D20"/>
    <w:multiLevelType w:val="hybridMultilevel"/>
    <w:tmpl w:val="A20AD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30DEF"/>
    <w:multiLevelType w:val="multilevel"/>
    <w:tmpl w:val="81283C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8"/>
  </w:num>
  <w:num w:numId="5">
    <w:abstractNumId w:val="2"/>
  </w:num>
  <w:num w:numId="6">
    <w:abstractNumId w:val="23"/>
  </w:num>
  <w:num w:numId="7">
    <w:abstractNumId w:val="3"/>
  </w:num>
  <w:num w:numId="8">
    <w:abstractNumId w:val="22"/>
  </w:num>
  <w:num w:numId="9">
    <w:abstractNumId w:val="1"/>
  </w:num>
  <w:num w:numId="10">
    <w:abstractNumId w:val="24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25"/>
  </w:num>
  <w:num w:numId="16">
    <w:abstractNumId w:val="19"/>
  </w:num>
  <w:num w:numId="17">
    <w:abstractNumId w:val="20"/>
  </w:num>
  <w:num w:numId="18">
    <w:abstractNumId w:val="0"/>
  </w:num>
  <w:num w:numId="19">
    <w:abstractNumId w:val="7"/>
  </w:num>
  <w:num w:numId="20">
    <w:abstractNumId w:val="15"/>
  </w:num>
  <w:num w:numId="21">
    <w:abstractNumId w:val="21"/>
  </w:num>
  <w:num w:numId="22">
    <w:abstractNumId w:val="10"/>
  </w:num>
  <w:num w:numId="23">
    <w:abstractNumId w:val="6"/>
  </w:num>
  <w:num w:numId="24">
    <w:abstractNumId w:val="16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906"/>
    <w:rsid w:val="000C2D68"/>
    <w:rsid w:val="003049AB"/>
    <w:rsid w:val="005A6B61"/>
    <w:rsid w:val="00682B2A"/>
    <w:rsid w:val="006B5F58"/>
    <w:rsid w:val="008A64AC"/>
    <w:rsid w:val="0099142B"/>
    <w:rsid w:val="009F2344"/>
    <w:rsid w:val="009F7B9D"/>
    <w:rsid w:val="00A005F0"/>
    <w:rsid w:val="00A5609E"/>
    <w:rsid w:val="00B023D6"/>
    <w:rsid w:val="00B55FBD"/>
    <w:rsid w:val="00C96DCA"/>
    <w:rsid w:val="00DE3906"/>
    <w:rsid w:val="00E14850"/>
    <w:rsid w:val="00E75535"/>
    <w:rsid w:val="00F32008"/>
    <w:rsid w:val="00FC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A"/>
    <w:pPr>
      <w:spacing w:line="254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2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B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B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B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 текст"/>
    <w:link w:val="a4"/>
    <w:uiPriority w:val="99"/>
    <w:qFormat/>
    <w:rsid w:val="00682B2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aliases w:val="осн текст Знак"/>
    <w:link w:val="a3"/>
    <w:uiPriority w:val="99"/>
    <w:locked/>
    <w:rsid w:val="00682B2A"/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39"/>
    <w:rsid w:val="00682B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B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682B2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682B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682B2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682B2A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682B2A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682B2A"/>
    <w:pPr>
      <w:outlineLvl w:val="9"/>
    </w:pPr>
  </w:style>
  <w:style w:type="paragraph" w:customStyle="1" w:styleId="pboth">
    <w:name w:val="pboth"/>
    <w:basedOn w:val="a"/>
    <w:rsid w:val="0068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82B2A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styleId="a9">
    <w:name w:val="Body Text"/>
    <w:basedOn w:val="a"/>
    <w:link w:val="aa"/>
    <w:uiPriority w:val="1"/>
    <w:qFormat/>
    <w:rsid w:val="00682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82B2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2B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2B2A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2B2A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2B2A"/>
    <w:rPr>
      <w:rFonts w:ascii="Calibri" w:eastAsia="Calibri" w:hAnsi="Calibri" w:cs="Calibri"/>
      <w:b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682B2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c">
    <w:name w:val="Название Знак"/>
    <w:basedOn w:val="a0"/>
    <w:link w:val="ab"/>
    <w:uiPriority w:val="10"/>
    <w:rsid w:val="00682B2A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msonormal0">
    <w:name w:val="msonormal"/>
    <w:basedOn w:val="a"/>
    <w:uiPriority w:val="99"/>
    <w:rsid w:val="0068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uiPriority w:val="99"/>
    <w:rsid w:val="00682B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48"/>
      <w:sz w:val="24"/>
      <w:szCs w:val="24"/>
    </w:rPr>
  </w:style>
  <w:style w:type="paragraph" w:customStyle="1" w:styleId="Default">
    <w:name w:val="Default"/>
    <w:rsid w:val="00682B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razriadka1">
    <w:name w:val="razriadka1"/>
    <w:basedOn w:val="a0"/>
    <w:rsid w:val="00682B2A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682B2A"/>
    <w:rPr>
      <w:rFonts w:ascii="Calibri" w:eastAsia="Calibri" w:hAnsi="Calibri" w:cs="Calibri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82B2A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682B2A"/>
    <w:rPr>
      <w:rFonts w:ascii="Calibri" w:eastAsia="Calibri" w:hAnsi="Calibri" w:cs="Calibri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68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82B2A"/>
    <w:rPr>
      <w:rFonts w:ascii="Calibri" w:eastAsia="Calibri" w:hAnsi="Calibri" w:cs="Calibri"/>
      <w:lang w:eastAsia="ru-RU"/>
    </w:rPr>
  </w:style>
  <w:style w:type="paragraph" w:styleId="af1">
    <w:name w:val="footer"/>
    <w:basedOn w:val="a"/>
    <w:link w:val="af2"/>
    <w:uiPriority w:val="99"/>
    <w:unhideWhenUsed/>
    <w:rsid w:val="0068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82B2A"/>
    <w:rPr>
      <w:rFonts w:ascii="Calibri" w:eastAsia="Calibri" w:hAnsi="Calibri" w:cs="Calibri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682B2A"/>
    <w:rPr>
      <w:rFonts w:ascii="Segoe UI" w:eastAsia="Calibri" w:hAnsi="Segoe UI" w:cs="Segoe UI"/>
      <w:sz w:val="18"/>
      <w:szCs w:val="18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68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82B2A"/>
    <w:rPr>
      <w:rFonts w:ascii="Segoe UI" w:eastAsia="Calibri" w:hAnsi="Segoe UI" w:cs="Segoe UI"/>
      <w:sz w:val="18"/>
      <w:szCs w:val="18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682B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uiPriority w:val="11"/>
    <w:rsid w:val="00682B2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bullet1gif">
    <w:name w:val="msonormalbullet1.gif"/>
    <w:basedOn w:val="a"/>
    <w:rsid w:val="0068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8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51"/>
    <w:uiPriority w:val="99"/>
    <w:locked/>
    <w:rsid w:val="00682B2A"/>
    <w:rPr>
      <w:rFonts w:ascii="Verdana" w:eastAsia="Times New Roman" w:hAnsi="Verdana" w:cs="Verdana"/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7"/>
    <w:uiPriority w:val="99"/>
    <w:rsid w:val="00682B2A"/>
    <w:pPr>
      <w:widowControl w:val="0"/>
      <w:shd w:val="clear" w:color="auto" w:fill="FFFFFF"/>
      <w:spacing w:after="0" w:line="240" w:lineRule="exact"/>
      <w:ind w:hanging="360"/>
      <w:jc w:val="both"/>
    </w:pPr>
    <w:rPr>
      <w:rFonts w:ascii="Verdana" w:eastAsia="Times New Roman" w:hAnsi="Verdana" w:cs="Verdana"/>
      <w:sz w:val="18"/>
      <w:szCs w:val="18"/>
      <w:lang w:eastAsia="en-US"/>
    </w:rPr>
  </w:style>
  <w:style w:type="character" w:customStyle="1" w:styleId="10pt">
    <w:name w:val="Основной текст + 10 pt"/>
    <w:aliases w:val="Полужирный"/>
    <w:uiPriority w:val="99"/>
    <w:rsid w:val="00682B2A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82B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15">
    <w:name w:val="Обычный1"/>
    <w:rsid w:val="00682B2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prosveshcheniia-rossii-ot-24112022-n-1022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15078</Words>
  <Characters>85948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евросеть</cp:lastModifiedBy>
  <cp:revision>12</cp:revision>
  <dcterms:created xsi:type="dcterms:W3CDTF">2023-10-07T17:25:00Z</dcterms:created>
  <dcterms:modified xsi:type="dcterms:W3CDTF">2024-03-18T07:37:00Z</dcterms:modified>
</cp:coreProperties>
</file>